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019" w:type="dxa"/>
        <w:shd w:val="clear" w:color="auto" w:fill="F2F2F2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5"/>
        <w:gridCol w:w="5854"/>
      </w:tblGrid>
      <w:tr w:rsidR="00FC18CB" w:rsidRPr="00FC18CB" w:rsidTr="00FC18CB">
        <w:tc>
          <w:tcPr>
            <w:tcW w:w="0" w:type="auto"/>
            <w:shd w:val="clear" w:color="auto" w:fill="F2F2F2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FC18CB" w:rsidRPr="00FC18CB" w:rsidRDefault="00FC18CB" w:rsidP="00FC18CB">
            <w:pPr>
              <w:rPr>
                <w:rFonts w:ascii="DejaVu Serif" w:hAnsi="DejaVu Serif"/>
                <w:color w:val="2E2E2E"/>
              </w:rPr>
            </w:pPr>
            <w:r w:rsidRPr="00FC18CB">
              <w:rPr>
                <w:rFonts w:ascii="DejaVu Serif" w:hAnsi="DejaVu Serif"/>
                <w:color w:val="2E2E2E"/>
              </w:rPr>
              <w:t>Наши реквизиты</w:t>
            </w:r>
          </w:p>
        </w:tc>
        <w:tc>
          <w:tcPr>
            <w:tcW w:w="5854" w:type="dxa"/>
            <w:shd w:val="clear" w:color="auto" w:fill="F2F2F2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FC18CB" w:rsidRPr="00FC18CB" w:rsidRDefault="00FC18CB" w:rsidP="00FC18CB">
            <w:pPr>
              <w:rPr>
                <w:rFonts w:ascii="DejaVu Serif" w:hAnsi="DejaVu Serif"/>
                <w:color w:val="2E2E2E"/>
              </w:rPr>
            </w:pPr>
            <w:r w:rsidRPr="00FC18CB">
              <w:rPr>
                <w:rFonts w:ascii="DejaVu Serif" w:hAnsi="DejaVu Serif"/>
                <w:color w:val="2E2E2E"/>
              </w:rPr>
              <w:t>ИНН: 6324070168</w:t>
            </w:r>
            <w:r w:rsidRPr="00FC18CB">
              <w:rPr>
                <w:rFonts w:ascii="DejaVu Serif" w:hAnsi="DejaVu Serif"/>
                <w:color w:val="2E2E2E"/>
              </w:rPr>
              <w:br/>
              <w:t>КПП: 632401001</w:t>
            </w:r>
            <w:r w:rsidRPr="00FC18CB">
              <w:rPr>
                <w:rFonts w:ascii="DejaVu Serif" w:hAnsi="DejaVu Serif"/>
                <w:color w:val="2E2E2E"/>
              </w:rPr>
              <w:br/>
            </w:r>
            <w:proofErr w:type="gramStart"/>
            <w:r w:rsidRPr="00FC18CB">
              <w:rPr>
                <w:rFonts w:ascii="DejaVu Serif" w:hAnsi="DejaVu Serif"/>
                <w:color w:val="2E2E2E"/>
              </w:rPr>
              <w:t>Р</w:t>
            </w:r>
            <w:proofErr w:type="gramEnd"/>
            <w:r w:rsidRPr="00FC18CB">
              <w:rPr>
                <w:rFonts w:ascii="DejaVu Serif" w:hAnsi="DejaVu Serif"/>
                <w:color w:val="2E2E2E"/>
              </w:rPr>
              <w:t>\С: 40702810054400014566</w:t>
            </w:r>
            <w:r w:rsidRPr="00FC18CB">
              <w:rPr>
                <w:rFonts w:ascii="DejaVu Serif" w:hAnsi="DejaVu Serif"/>
                <w:color w:val="2E2E2E"/>
              </w:rPr>
              <w:br/>
              <w:t>Поволжский банк ПАО Сбербанк г. Самара</w:t>
            </w:r>
            <w:r w:rsidRPr="00FC18CB">
              <w:rPr>
                <w:rFonts w:ascii="DejaVu Serif" w:hAnsi="DejaVu Serif"/>
                <w:color w:val="2E2E2E"/>
              </w:rPr>
              <w:br/>
              <w:t>Кор\</w:t>
            </w:r>
            <w:proofErr w:type="spellStart"/>
            <w:r w:rsidRPr="00FC18CB">
              <w:rPr>
                <w:rFonts w:ascii="DejaVu Serif" w:hAnsi="DejaVu Serif"/>
                <w:color w:val="2E2E2E"/>
              </w:rPr>
              <w:t>сч</w:t>
            </w:r>
            <w:proofErr w:type="spellEnd"/>
            <w:r w:rsidRPr="00FC18CB">
              <w:rPr>
                <w:rFonts w:ascii="DejaVu Serif" w:hAnsi="DejaVu Serif"/>
                <w:color w:val="2E2E2E"/>
              </w:rPr>
              <w:t>: 30101810200000000607</w:t>
            </w:r>
            <w:r w:rsidRPr="00FC18CB">
              <w:rPr>
                <w:rFonts w:ascii="DejaVu Serif" w:hAnsi="DejaVu Serif"/>
                <w:color w:val="2E2E2E"/>
              </w:rPr>
              <w:br/>
              <w:t>БИК: 043601607 </w:t>
            </w:r>
            <w:r w:rsidRPr="00FC18CB">
              <w:rPr>
                <w:rFonts w:ascii="DejaVu Serif" w:hAnsi="DejaVu Serif"/>
                <w:color w:val="2E2E2E"/>
              </w:rPr>
              <w:br/>
              <w:t>Назначение платежа: «Оплата за путёвку в санаторий с «___»____202__г. за (Ф.И.О.)</w:t>
            </w:r>
          </w:p>
        </w:tc>
      </w:tr>
    </w:tbl>
    <w:p w:rsidR="00342B0A" w:rsidRDefault="00342B0A" w:rsidP="009A3FE2">
      <w:pPr>
        <w:ind w:left="1080"/>
        <w:jc w:val="both"/>
      </w:pPr>
      <w:bookmarkStart w:id="0" w:name="_GoBack"/>
      <w:bookmarkEnd w:id="0"/>
    </w:p>
    <w:sectPr w:rsidR="00342B0A" w:rsidSect="00556357">
      <w:headerReference w:type="even" r:id="rId8"/>
      <w:head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17F" w:rsidRDefault="0042517F">
      <w:r>
        <w:separator/>
      </w:r>
    </w:p>
  </w:endnote>
  <w:endnote w:type="continuationSeparator" w:id="0">
    <w:p w:rsidR="0042517F" w:rsidRDefault="00425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erif">
    <w:panose1 w:val="02060603050605020204"/>
    <w:charset w:val="CC"/>
    <w:family w:val="roman"/>
    <w:pitch w:val="variable"/>
    <w:sig w:usb0="E50006FF" w:usb1="5200F9FB" w:usb2="0A04002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17F" w:rsidRDefault="0042517F">
      <w:r>
        <w:separator/>
      </w:r>
    </w:p>
  </w:footnote>
  <w:footnote w:type="continuationSeparator" w:id="0">
    <w:p w:rsidR="0042517F" w:rsidRDefault="004251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8D5" w:rsidRDefault="00825CE2" w:rsidP="0099017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118D5" w:rsidRDefault="004251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8D5" w:rsidRDefault="00825CE2" w:rsidP="0099017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7452C">
      <w:rPr>
        <w:rStyle w:val="a5"/>
        <w:noProof/>
      </w:rPr>
      <w:t>2</w:t>
    </w:r>
    <w:r>
      <w:rPr>
        <w:rStyle w:val="a5"/>
      </w:rPr>
      <w:fldChar w:fldCharType="end"/>
    </w:r>
  </w:p>
  <w:p w:rsidR="005118D5" w:rsidRDefault="0042517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50C1B"/>
    <w:multiLevelType w:val="hybridMultilevel"/>
    <w:tmpl w:val="0C8A8E3C"/>
    <w:lvl w:ilvl="0" w:tplc="3ADEC6D2">
      <w:start w:val="1"/>
      <w:numFmt w:val="decimal"/>
      <w:lvlText w:val="%1."/>
      <w:lvlJc w:val="left"/>
      <w:pPr>
        <w:ind w:left="1698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338"/>
    <w:rsid w:val="000A53D8"/>
    <w:rsid w:val="00177048"/>
    <w:rsid w:val="0018019E"/>
    <w:rsid w:val="00223E6F"/>
    <w:rsid w:val="0030179E"/>
    <w:rsid w:val="00342B0A"/>
    <w:rsid w:val="00362C5C"/>
    <w:rsid w:val="003C7712"/>
    <w:rsid w:val="003D49A8"/>
    <w:rsid w:val="0042517F"/>
    <w:rsid w:val="00487553"/>
    <w:rsid w:val="004921C2"/>
    <w:rsid w:val="005203CE"/>
    <w:rsid w:val="005D3FC7"/>
    <w:rsid w:val="005D7A04"/>
    <w:rsid w:val="006A5DBE"/>
    <w:rsid w:val="007462ED"/>
    <w:rsid w:val="00822338"/>
    <w:rsid w:val="00825CE2"/>
    <w:rsid w:val="00934F61"/>
    <w:rsid w:val="009A3FE2"/>
    <w:rsid w:val="00C7452C"/>
    <w:rsid w:val="00CC7D45"/>
    <w:rsid w:val="00D65AF8"/>
    <w:rsid w:val="00DC5F74"/>
    <w:rsid w:val="00DD635D"/>
    <w:rsid w:val="00E66C8C"/>
    <w:rsid w:val="00F30AD7"/>
    <w:rsid w:val="00F33ABF"/>
    <w:rsid w:val="00FC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C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25C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25C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25CE2"/>
  </w:style>
  <w:style w:type="paragraph" w:styleId="a6">
    <w:name w:val="List Paragraph"/>
    <w:basedOn w:val="a"/>
    <w:uiPriority w:val="34"/>
    <w:qFormat/>
    <w:rsid w:val="0017704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C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25C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25C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25CE2"/>
  </w:style>
  <w:style w:type="paragraph" w:styleId="a6">
    <w:name w:val="List Paragraph"/>
    <w:basedOn w:val="a"/>
    <w:uiPriority w:val="34"/>
    <w:qFormat/>
    <w:rsid w:val="0017704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Носова Ольга Владимировна</dc:creator>
  <cp:lastModifiedBy>Киселькова</cp:lastModifiedBy>
  <cp:revision>12</cp:revision>
  <cp:lastPrinted>2026-07-14T10:48:00Z</cp:lastPrinted>
  <dcterms:created xsi:type="dcterms:W3CDTF">2025-09-26T04:50:00Z</dcterms:created>
  <dcterms:modified xsi:type="dcterms:W3CDTF">2026-08-05T12:44:00Z</dcterms:modified>
</cp:coreProperties>
</file>