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01" w:rsidRPr="00E17B9B" w:rsidRDefault="001C1E51" w:rsidP="00BB2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ДОГОВОР </w:t>
      </w:r>
      <w:r w:rsidR="00BB2701"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</w:t>
      </w:r>
      <w:r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</w:t>
      </w:r>
      <w:r w:rsidR="00BB2701"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6F67"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ОФЕРТ</w:t>
      </w:r>
      <w:r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366F67" w:rsidRPr="00E17B9B" w:rsidRDefault="001C1E51" w:rsidP="00BB2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 w:rsidR="00BB2701"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ОКАЗАНИ</w:t>
      </w:r>
      <w:r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BB2701" w:rsidRPr="00E17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САНАТОРНО-КУРОРТНЫХ УСЛУГ</w:t>
      </w:r>
    </w:p>
    <w:p w:rsidR="00BB2701" w:rsidRDefault="00BB2701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2701" w:rsidRPr="00E17B9B" w:rsidRDefault="00BB2701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2701" w:rsidRPr="00E17B9B" w:rsidRDefault="001C1E51" w:rsidP="001C1E51">
      <w:pPr>
        <w:pStyle w:val="Default"/>
      </w:pPr>
      <w:proofErr w:type="spellStart"/>
      <w:r w:rsidRPr="00E17B9B">
        <w:t>г</w:t>
      </w:r>
      <w:proofErr w:type="gramStart"/>
      <w:r w:rsidRPr="00E17B9B">
        <w:t>.Т</w:t>
      </w:r>
      <w:proofErr w:type="gramEnd"/>
      <w:r w:rsidRPr="00E17B9B">
        <w:t>ольятти</w:t>
      </w:r>
      <w:proofErr w:type="spellEnd"/>
      <w:r w:rsidRPr="00E17B9B">
        <w:t xml:space="preserve">                                                                                                «</w:t>
      </w:r>
      <w:r w:rsidR="00A11BD5">
        <w:t>01</w:t>
      </w:r>
      <w:r w:rsidRPr="00E17B9B">
        <w:t>»</w:t>
      </w:r>
      <w:r w:rsidR="00A11BD5">
        <w:t xml:space="preserve"> января </w:t>
      </w:r>
      <w:r w:rsidRPr="00E17B9B">
        <w:t>202</w:t>
      </w:r>
      <w:r w:rsidR="00A11BD5">
        <w:t>5</w:t>
      </w:r>
      <w:bookmarkStart w:id="0" w:name="_GoBack"/>
      <w:bookmarkEnd w:id="0"/>
      <w:r w:rsidRPr="00E17B9B">
        <w:t xml:space="preserve"> г.</w:t>
      </w:r>
    </w:p>
    <w:p w:rsidR="001C1E51" w:rsidRPr="00E17B9B" w:rsidRDefault="001C1E51" w:rsidP="001C1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B9B" w:rsidRPr="00E17B9B" w:rsidRDefault="00E17B9B" w:rsidP="00E17B9B">
      <w:pPr>
        <w:pStyle w:val="Default"/>
      </w:pPr>
    </w:p>
    <w:p w:rsidR="00E17B9B" w:rsidRPr="00817361" w:rsidRDefault="00E17B9B" w:rsidP="00E17B9B">
      <w:pPr>
        <w:pStyle w:val="Default"/>
        <w:ind w:firstLine="709"/>
        <w:jc w:val="both"/>
        <w:rPr>
          <w:b/>
          <w:bCs/>
        </w:rPr>
      </w:pPr>
      <w:r w:rsidRPr="00E17B9B">
        <w:t xml:space="preserve"> Изложенный ниже текст адресован неопределенному кругу лиц и является официальным публичным предложением любому </w:t>
      </w:r>
      <w:r w:rsidRPr="00465D93">
        <w:t>юридическому</w:t>
      </w:r>
      <w:r w:rsidRPr="00E17B9B">
        <w:t xml:space="preserve"> и физическому лицу заключить договор об оказании санаторно-курортн</w:t>
      </w:r>
      <w:r>
        <w:t>ых</w:t>
      </w:r>
      <w:r w:rsidRPr="00E17B9B">
        <w:t xml:space="preserve"> </w:t>
      </w:r>
      <w:r>
        <w:t>услуг</w:t>
      </w:r>
      <w:r w:rsidRPr="00E17B9B">
        <w:t xml:space="preserve"> в соответствии с ч. 2 ст. 437 Гражданского кодекса Российской Федерации. Договор считается заключенным и вступает в силу с момента совершения Вами действий, предусмотренных офертой. Указанные действия подтверждают принятие Вами всех условий оферты без каких-либо ограничений или изъятий. Настоящий договор размещен в общедоступном доступе в </w:t>
      </w:r>
      <w:r w:rsidRPr="00817361">
        <w:t xml:space="preserve">информационно-телекоммуникационной сети «Интернет» на официальном сайте ООО Санаторий «Русский бор»: </w:t>
      </w:r>
      <w:r w:rsidR="002114F4" w:rsidRPr="00817361">
        <w:t>http://www.rusbor.ru</w:t>
      </w:r>
      <w:r w:rsidRPr="00817361">
        <w:t>.</w:t>
      </w:r>
    </w:p>
    <w:p w:rsidR="00E17B9B" w:rsidRPr="00817361" w:rsidRDefault="00E17B9B" w:rsidP="001C1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2A4764" w:rsidRDefault="00366F67" w:rsidP="00D24C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6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1E51" w:rsidRPr="002A4764">
        <w:rPr>
          <w:rFonts w:ascii="Times New Roman" w:hAnsi="Times New Roman" w:cs="Times New Roman"/>
          <w:b/>
          <w:sz w:val="24"/>
          <w:szCs w:val="24"/>
        </w:rPr>
        <w:t>ОБЩИЕ</w:t>
      </w:r>
      <w:r w:rsidRPr="002A4764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1C1E51" w:rsidRPr="00817361" w:rsidRDefault="001C1E51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5B3C" w:rsidRPr="00817361" w:rsidRDefault="00A95B3C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1.1. Общество с ограниченной ответственностью Санаторий «Русский бор», именуемое в дальнейшем «Исполнитель», заключает настоящий Договор публичной оферты об оказании санаторно-курортных услуг (далее – Договор) с </w:t>
      </w:r>
      <w:r w:rsidRPr="00465D93">
        <w:rPr>
          <w:rFonts w:ascii="Times New Roman" w:hAnsi="Times New Roman" w:cs="Times New Roman"/>
          <w:color w:val="000000"/>
          <w:sz w:val="24"/>
          <w:szCs w:val="24"/>
        </w:rPr>
        <w:t>юридическим или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физическим лицом (далее – Заказчик), подавшим письменную Заявку.</w:t>
      </w:r>
    </w:p>
    <w:p w:rsidR="00A95B3C" w:rsidRPr="00817361" w:rsidRDefault="00A95B3C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1.2. В соответствии с п. 3 ст. 438 </w:t>
      </w:r>
      <w:r w:rsidR="00D24C9E">
        <w:rPr>
          <w:rFonts w:ascii="Times New Roman" w:hAnsi="Times New Roman" w:cs="Times New Roman"/>
          <w:color w:val="000000"/>
          <w:sz w:val="24"/>
          <w:szCs w:val="24"/>
        </w:rPr>
        <w:t>Гражданского кодекса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РФ принятие условий настоящего Договора является его акцептом и равносильно заключению договора на оказание санаторно-курортных услуг на условиях, приведенных ниже.</w:t>
      </w:r>
    </w:p>
    <w:p w:rsidR="00A95B3C" w:rsidRPr="00817361" w:rsidRDefault="00A95B3C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1.3. Полным 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безоговорочным принятием условий Договора (акцептом) является внесение (безналичное перечисление</w:t>
      </w:r>
      <w:r w:rsidR="00465D93">
        <w:rPr>
          <w:rFonts w:ascii="Times New Roman" w:hAnsi="Times New Roman" w:cs="Times New Roman"/>
          <w:color w:val="000000"/>
          <w:sz w:val="24"/>
          <w:szCs w:val="24"/>
        </w:rPr>
        <w:t xml:space="preserve"> и наличный расчет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) Заказчиком оплаты услуг Исполнителя.</w:t>
      </w:r>
    </w:p>
    <w:p w:rsidR="00817361" w:rsidRPr="00817361" w:rsidRDefault="00817361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7361" w:rsidRPr="002A4764" w:rsidRDefault="00817361" w:rsidP="0081736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64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:rsidR="00817361" w:rsidRPr="00817361" w:rsidRDefault="00817361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5B3C" w:rsidRPr="00817361" w:rsidRDefault="00A95B3C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1.4. Основные понятия, используемые в договоре:</w:t>
      </w:r>
    </w:p>
    <w:p w:rsidR="00A95B3C" w:rsidRPr="00817361" w:rsidRDefault="00A95B3C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B0C8C" w:rsidRPr="00817361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817361">
        <w:rPr>
          <w:rFonts w:ascii="Times New Roman" w:hAnsi="Times New Roman" w:cs="Times New Roman"/>
          <w:b/>
          <w:color w:val="000000"/>
          <w:sz w:val="24"/>
          <w:szCs w:val="24"/>
        </w:rPr>
        <w:t>ферта»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– настоящий договор, опубликованный в сети Интернет на </w:t>
      </w:r>
      <w:r w:rsidR="002114F4" w:rsidRPr="0081736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айте Исполнителя и содержащий предложение для неограниченного круга лиц приобрести санаторно-курортные услуги на пре</w:t>
      </w:r>
      <w:r w:rsidR="00465D93">
        <w:rPr>
          <w:rFonts w:ascii="Times New Roman" w:hAnsi="Times New Roman" w:cs="Times New Roman"/>
          <w:color w:val="000000"/>
          <w:sz w:val="24"/>
          <w:szCs w:val="24"/>
        </w:rPr>
        <w:t>длагаемых Исполнителем условиях.</w:t>
      </w:r>
    </w:p>
    <w:p w:rsidR="00A95B3C" w:rsidRPr="00817361" w:rsidRDefault="00A95B3C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0C8C" w:rsidRPr="00195C04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b/>
          <w:color w:val="000000"/>
          <w:sz w:val="24"/>
          <w:szCs w:val="24"/>
        </w:rPr>
        <w:t>сполнитель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» – Общество с ограниченной ответственностью Санаторий «Русский бор</w:t>
      </w:r>
      <w:r w:rsidR="00465D93">
        <w:rPr>
          <w:rFonts w:ascii="Times New Roman" w:hAnsi="Times New Roman" w:cs="Times New Roman"/>
          <w:color w:val="000000"/>
          <w:sz w:val="24"/>
          <w:szCs w:val="24"/>
        </w:rPr>
        <w:t>» (ООО Санаторий «Русский бор»).</w:t>
      </w:r>
    </w:p>
    <w:p w:rsidR="00A95B3C" w:rsidRPr="00817361" w:rsidRDefault="00A95B3C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0C8C" w:rsidRPr="00817361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817361">
        <w:rPr>
          <w:rFonts w:ascii="Times New Roman" w:hAnsi="Times New Roman" w:cs="Times New Roman"/>
          <w:b/>
          <w:color w:val="000000"/>
          <w:sz w:val="24"/>
          <w:szCs w:val="24"/>
        </w:rPr>
        <w:t>аказчик</w:t>
      </w:r>
      <w:r w:rsidR="00465D9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465D93" w:rsidRPr="00465D93">
        <w:rPr>
          <w:rFonts w:ascii="Times New Roman" w:hAnsi="Times New Roman" w:cs="Times New Roman"/>
          <w:color w:val="000000"/>
          <w:sz w:val="24"/>
          <w:szCs w:val="24"/>
        </w:rPr>
        <w:t>– физическое или юридическое лицо или индивидуальный предприниматель, имеющие намерение заказать или приобрести либо заказывающие или приобретающие услуги</w:t>
      </w:r>
      <w:r w:rsidR="00465D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0C8C" w:rsidRPr="00817361" w:rsidRDefault="006E7862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C8C" w:rsidRPr="0081736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0C8C" w:rsidRPr="00817361">
        <w:rPr>
          <w:rFonts w:ascii="Times New Roman" w:hAnsi="Times New Roman" w:cs="Times New Roman"/>
          <w:b/>
          <w:color w:val="000000"/>
          <w:sz w:val="24"/>
          <w:szCs w:val="24"/>
        </w:rPr>
        <w:t>Сайт</w:t>
      </w:r>
      <w:r w:rsidR="006B0C8C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» – информационный ресурс Исполнителя в интернете, расположенный по адресу: </w:t>
      </w:r>
      <w:r w:rsidR="002114F4" w:rsidRPr="00817361">
        <w:rPr>
          <w:rFonts w:ascii="Times New Roman" w:hAnsi="Times New Roman" w:cs="Times New Roman"/>
          <w:color w:val="0000FF"/>
          <w:sz w:val="24"/>
          <w:szCs w:val="24"/>
        </w:rPr>
        <w:t>http://www.rusbor.ru</w:t>
      </w:r>
      <w:r w:rsidR="006B0C8C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. Информация размещается на Сайте в полном соответствии с тем, как она представлена </w:t>
      </w:r>
      <w:r w:rsidR="002114F4" w:rsidRPr="00817361">
        <w:rPr>
          <w:rFonts w:ascii="Times New Roman" w:hAnsi="Times New Roman" w:cs="Times New Roman"/>
          <w:color w:val="000000"/>
          <w:sz w:val="24"/>
          <w:szCs w:val="24"/>
        </w:rPr>
        <w:t>Исполнителем</w:t>
      </w:r>
      <w:r w:rsidR="006B0C8C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. Информация на </w:t>
      </w:r>
      <w:r w:rsidR="002114F4" w:rsidRPr="0081736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B0C8C" w:rsidRPr="00817361">
        <w:rPr>
          <w:rFonts w:ascii="Times New Roman" w:hAnsi="Times New Roman" w:cs="Times New Roman"/>
          <w:color w:val="000000"/>
          <w:sz w:val="24"/>
          <w:szCs w:val="24"/>
        </w:rPr>
        <w:t>айте</w:t>
      </w:r>
      <w:r w:rsidR="00325722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C8C" w:rsidRPr="00817361">
        <w:rPr>
          <w:rFonts w:ascii="Times New Roman" w:hAnsi="Times New Roman" w:cs="Times New Roman"/>
          <w:color w:val="000000"/>
          <w:sz w:val="24"/>
          <w:szCs w:val="24"/>
        </w:rPr>
        <w:t>может в любой момент быть изменена или дополнена</w:t>
      </w:r>
      <w:r w:rsidR="002114F4"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14F4" w:rsidRPr="00817361" w:rsidRDefault="002114F4" w:rsidP="0020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17361"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465D93" w:rsidRPr="00465D9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запрос Заказчика на получение услуг по бронированию номеров и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приобретению путевок санатория, а также дополнительных платных услуг, предоставляемых санаторием. </w:t>
      </w:r>
    </w:p>
    <w:p w:rsidR="002114F4" w:rsidRPr="00817361" w:rsidRDefault="002114F4" w:rsidP="0021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17361">
        <w:rPr>
          <w:rFonts w:ascii="Times New Roman" w:hAnsi="Times New Roman" w:cs="Times New Roman"/>
          <w:b/>
          <w:color w:val="000000"/>
          <w:sz w:val="24"/>
          <w:szCs w:val="24"/>
        </w:rPr>
        <w:t>Санаторно-курортная путевка</w:t>
      </w:r>
      <w:r w:rsidR="00A4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(Путевка)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» - документ (бланк строгой отчетности, утвержденный приказом Министерства РФ от 10.12.1999 №90н), подтверждающий право на санаторно-курортное обслуживание клиента, которое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включает в себя проживание, питание, досуг и лечение по профилю Санатория, на основании лицензии № Л</w:t>
      </w:r>
      <w:r w:rsidR="006E7862" w:rsidRPr="00817361">
        <w:rPr>
          <w:rFonts w:ascii="Times New Roman" w:hAnsi="Times New Roman" w:cs="Times New Roman"/>
          <w:color w:val="000000"/>
          <w:sz w:val="24"/>
          <w:szCs w:val="24"/>
        </w:rPr>
        <w:t>О-63-01-003756 от 17.06.2016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2A89" w:rsidRPr="00817361" w:rsidRDefault="00C42A89" w:rsidP="00D24C3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66F67" w:rsidRPr="002A4764" w:rsidRDefault="00366F67" w:rsidP="00D24C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64">
        <w:rPr>
          <w:rFonts w:ascii="Times New Roman" w:hAnsi="Times New Roman" w:cs="Times New Roman"/>
          <w:b/>
          <w:sz w:val="24"/>
          <w:szCs w:val="24"/>
        </w:rPr>
        <w:t>3. ПРЕДМЕТ ДОГОВОРА</w:t>
      </w:r>
    </w:p>
    <w:p w:rsidR="00C42A89" w:rsidRPr="00817361" w:rsidRDefault="00C42A89" w:rsidP="00D24C3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66F67" w:rsidRPr="00817361" w:rsidRDefault="00366F67" w:rsidP="0019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3.1. Предметом настоящего </w:t>
      </w:r>
      <w:r w:rsidR="00192FB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оговора является </w:t>
      </w:r>
      <w:r w:rsidR="00192FB2" w:rsidRPr="00192FB2">
        <w:rPr>
          <w:rFonts w:ascii="Times New Roman" w:hAnsi="Times New Roman" w:cs="Times New Roman"/>
          <w:color w:val="000000"/>
          <w:sz w:val="24"/>
          <w:szCs w:val="24"/>
        </w:rPr>
        <w:t>возмездное оказание Исполнителем санаторно-курортных услуг по заявке Заказчика на нижеприведенных условиях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192FB2" w:rsidP="00F9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Оказание у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слуг осуществляется на территории Санатория «Русский бор»,</w:t>
      </w:r>
      <w:r w:rsidR="00F92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расположенного по адресу: Самарская обл</w:t>
      </w:r>
      <w:r>
        <w:rPr>
          <w:rFonts w:ascii="Times New Roman" w:hAnsi="Times New Roman" w:cs="Times New Roman"/>
          <w:color w:val="000000"/>
          <w:sz w:val="24"/>
          <w:szCs w:val="24"/>
        </w:rPr>
        <w:t>асть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, г. Тольятти, Лесопарковое шоссе, 12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Санаторий)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192FB2" w:rsidP="00F9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272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192FB2">
        <w:rPr>
          <w:rFonts w:ascii="Times New Roman" w:hAnsi="Times New Roman" w:cs="Times New Roman"/>
          <w:color w:val="000000"/>
          <w:sz w:val="24"/>
          <w:szCs w:val="24"/>
        </w:rPr>
        <w:t>об услугах, условиях их оказания и тарифах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2727"/>
          <w:sz w:val="24"/>
          <w:szCs w:val="24"/>
        </w:rPr>
        <w:t>содержится</w:t>
      </w:r>
      <w:r w:rsidR="00366F67" w:rsidRPr="00817361">
        <w:rPr>
          <w:rFonts w:ascii="Times New Roman" w:hAnsi="Times New Roman" w:cs="Times New Roman"/>
          <w:color w:val="1F2727"/>
          <w:sz w:val="24"/>
          <w:szCs w:val="24"/>
        </w:rPr>
        <w:t xml:space="preserve"> в утвержденных</w:t>
      </w:r>
      <w:r>
        <w:rPr>
          <w:rFonts w:ascii="Times New Roman" w:hAnsi="Times New Roman" w:cs="Times New Roman"/>
          <w:color w:val="1F2727"/>
          <w:sz w:val="24"/>
          <w:szCs w:val="24"/>
        </w:rPr>
        <w:t xml:space="preserve"> и</w:t>
      </w:r>
      <w:r w:rsidR="00366F67" w:rsidRPr="00817361">
        <w:rPr>
          <w:rFonts w:ascii="Times New Roman" w:hAnsi="Times New Roman" w:cs="Times New Roman"/>
          <w:color w:val="1F2727"/>
          <w:sz w:val="24"/>
          <w:szCs w:val="24"/>
        </w:rPr>
        <w:t xml:space="preserve">сполнителем программах лечения и прейскуранте, </w:t>
      </w:r>
      <w:r>
        <w:rPr>
          <w:rFonts w:ascii="Times New Roman" w:hAnsi="Times New Roman" w:cs="Times New Roman"/>
          <w:color w:val="1F2727"/>
          <w:sz w:val="24"/>
          <w:szCs w:val="24"/>
        </w:rPr>
        <w:t>опубликованных</w:t>
      </w:r>
      <w:r w:rsidR="00366F67" w:rsidRPr="00817361">
        <w:rPr>
          <w:rFonts w:ascii="Times New Roman" w:hAnsi="Times New Roman" w:cs="Times New Roman"/>
          <w:color w:val="1F2727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1F2727"/>
          <w:sz w:val="24"/>
          <w:szCs w:val="24"/>
        </w:rPr>
        <w:t>С</w:t>
      </w:r>
      <w:r w:rsidR="00366F67" w:rsidRPr="00817361">
        <w:rPr>
          <w:rFonts w:ascii="Times New Roman" w:hAnsi="Times New Roman" w:cs="Times New Roman"/>
          <w:color w:val="1F2727"/>
          <w:sz w:val="24"/>
          <w:szCs w:val="24"/>
        </w:rPr>
        <w:t>айте</w:t>
      </w:r>
      <w:r>
        <w:rPr>
          <w:rFonts w:ascii="Times New Roman" w:hAnsi="Times New Roman" w:cs="Times New Roman"/>
          <w:color w:val="1F2727"/>
          <w:sz w:val="24"/>
          <w:szCs w:val="24"/>
        </w:rPr>
        <w:t>.</w:t>
      </w:r>
    </w:p>
    <w:p w:rsidR="00366F67" w:rsidRPr="00817361" w:rsidRDefault="00366F67" w:rsidP="00F9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9289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 Заказчи</w:t>
      </w:r>
      <w:r w:rsidR="00F92899">
        <w:rPr>
          <w:rFonts w:ascii="Times New Roman" w:hAnsi="Times New Roman" w:cs="Times New Roman"/>
          <w:color w:val="000000"/>
          <w:sz w:val="24"/>
          <w:szCs w:val="24"/>
        </w:rPr>
        <w:t>к подтверждает свое согласие с П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равилами проживания </w:t>
      </w:r>
      <w:r w:rsidR="00F92899">
        <w:rPr>
          <w:rFonts w:ascii="Times New Roman" w:hAnsi="Times New Roman" w:cs="Times New Roman"/>
          <w:color w:val="000000"/>
          <w:sz w:val="24"/>
          <w:szCs w:val="24"/>
        </w:rPr>
        <w:t xml:space="preserve">и пользования гостиничными услугами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в Санатории и осознает последствия несоблюдения Заказчиком (гостями Заказчика) </w:t>
      </w:r>
      <w:r w:rsidR="00F92899">
        <w:rPr>
          <w:rFonts w:ascii="Times New Roman" w:hAnsi="Times New Roman" w:cs="Times New Roman"/>
          <w:color w:val="000000"/>
          <w:sz w:val="24"/>
          <w:szCs w:val="24"/>
        </w:rPr>
        <w:t>установленных правил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20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. Заказчик 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 xml:space="preserve">в Заявке указывает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только категорию номера. Право выбора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конкретного номера указанной категории остается за Исполнителем.</w:t>
      </w:r>
    </w:p>
    <w:p w:rsidR="00366F67" w:rsidRPr="00817361" w:rsidRDefault="00366F67" w:rsidP="00B22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02249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32">
        <w:rPr>
          <w:rFonts w:ascii="Times New Roman" w:hAnsi="Times New Roman" w:cs="Times New Roman"/>
          <w:color w:val="000000"/>
          <w:sz w:val="24"/>
          <w:szCs w:val="24"/>
        </w:rPr>
        <w:t>Бланке строгой отчетности</w:t>
      </w:r>
      <w:r w:rsidR="00202249" w:rsidRPr="00202249"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указывается</w:t>
      </w:r>
      <w:r w:rsidR="002022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2249" w:rsidRPr="00195C0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95C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дтвержденный комплекс заказанных услуг </w:t>
      </w:r>
      <w:r w:rsidR="00202249">
        <w:rPr>
          <w:rFonts w:ascii="Times New Roman" w:hAnsi="Times New Roman" w:cs="Times New Roman"/>
          <w:color w:val="000000"/>
          <w:sz w:val="24"/>
          <w:szCs w:val="24"/>
        </w:rPr>
        <w:t>и их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общая цена. Заказчик обязуется осуществить необходимые</w:t>
      </w:r>
      <w:r w:rsidR="00B22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платежи и принять услуги в соответствии с условиями данной Оферты.</w:t>
      </w:r>
    </w:p>
    <w:p w:rsidR="00D24C3E" w:rsidRPr="00817361" w:rsidRDefault="00D24C3E" w:rsidP="0020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F67" w:rsidRPr="002A4764" w:rsidRDefault="00366F67" w:rsidP="00B22F0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64">
        <w:rPr>
          <w:rFonts w:ascii="Times New Roman" w:hAnsi="Times New Roman" w:cs="Times New Roman"/>
          <w:b/>
          <w:sz w:val="24"/>
          <w:szCs w:val="24"/>
        </w:rPr>
        <w:t>4. ПОРЯДОК И УСЛОВИЯ ОКАЗАНИЯ УСЛУГ</w:t>
      </w:r>
    </w:p>
    <w:p w:rsidR="00D24C3E" w:rsidRPr="00817361" w:rsidRDefault="00D24C3E" w:rsidP="00D24C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66F67" w:rsidRPr="00817361" w:rsidRDefault="00366F67" w:rsidP="00AC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4.1. Заказчик (субъект персональных данных) при заключении настоящего Договора</w:t>
      </w:r>
      <w:r w:rsidR="00B22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предоставляет свои персональные данные и дает согласие на их обработку в целях</w:t>
      </w:r>
      <w:r w:rsidR="00B22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исполнения договора публичной оферты. Заказчику гарантируется</w:t>
      </w:r>
      <w:r w:rsidR="00B22F0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онфиденциальность</w:t>
      </w:r>
      <w:r w:rsidR="00AC0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предоставленных данных.</w:t>
      </w:r>
      <w:r w:rsidR="00AC0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DC1" w:rsidRPr="00AC0DC1">
        <w:rPr>
          <w:rFonts w:ascii="Times New Roman" w:hAnsi="Times New Roman" w:cs="Times New Roman"/>
          <w:color w:val="000000"/>
          <w:sz w:val="24"/>
          <w:szCs w:val="24"/>
        </w:rPr>
        <w:t>Акцепт настоящей оферты означает согласие Заказчика на обработку предоставленных персональных данных Исполнителем в объеме, установленном законодательством</w:t>
      </w:r>
    </w:p>
    <w:p w:rsidR="00366F67" w:rsidRPr="00817361" w:rsidRDefault="00366F67" w:rsidP="00AC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29">
        <w:rPr>
          <w:rFonts w:ascii="Times New Roman" w:hAnsi="Times New Roman" w:cs="Times New Roman"/>
          <w:color w:val="000000"/>
          <w:sz w:val="24"/>
          <w:szCs w:val="24"/>
        </w:rPr>
        <w:t>4.2. Заказчик по телефону</w:t>
      </w:r>
      <w:r w:rsidR="00F94FE0" w:rsidRPr="00CE4029">
        <w:rPr>
          <w:rFonts w:ascii="Times New Roman" w:hAnsi="Times New Roman" w:cs="Times New Roman"/>
          <w:color w:val="000000"/>
          <w:sz w:val="24"/>
          <w:szCs w:val="24"/>
        </w:rPr>
        <w:t>, устно</w:t>
      </w:r>
      <w:r w:rsidR="00465D93" w:rsidRPr="00CE4029">
        <w:rPr>
          <w:rFonts w:ascii="Times New Roman" w:hAnsi="Times New Roman" w:cs="Times New Roman"/>
          <w:color w:val="000000"/>
          <w:sz w:val="24"/>
          <w:szCs w:val="24"/>
        </w:rPr>
        <w:t xml:space="preserve"> или письменно</w:t>
      </w:r>
      <w:r w:rsidR="00465D93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Исполнителю Заявку, в которой</w:t>
      </w:r>
      <w:r w:rsidR="00AC0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указывает:</w:t>
      </w:r>
    </w:p>
    <w:p w:rsidR="00F94FE0" w:rsidRDefault="00F94FE0" w:rsidP="00B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43C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фамилию, имя, отчество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(наименование) </w:t>
      </w:r>
      <w:r w:rsidR="00CE4029">
        <w:rPr>
          <w:rFonts w:ascii="Times New Roman" w:hAnsi="Times New Roman" w:cs="Times New Roman"/>
          <w:color w:val="000000"/>
          <w:sz w:val="24"/>
          <w:szCs w:val="24"/>
        </w:rPr>
        <w:t>Гостя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6F67" w:rsidRPr="00817361" w:rsidRDefault="00F94FE0" w:rsidP="00B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дату рождения </w:t>
      </w:r>
      <w:r w:rsidR="00CE4029">
        <w:rPr>
          <w:rFonts w:ascii="Times New Roman" w:hAnsi="Times New Roman" w:cs="Times New Roman"/>
          <w:color w:val="000000"/>
          <w:sz w:val="24"/>
          <w:szCs w:val="24"/>
        </w:rPr>
        <w:t>Гостя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6F67" w:rsidRDefault="00F94FE0" w:rsidP="00B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проживания (категория номера);</w:t>
      </w:r>
    </w:p>
    <w:p w:rsidR="00CE4029" w:rsidRPr="00817361" w:rsidRDefault="00CE4029" w:rsidP="00B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программу лечения;</w:t>
      </w:r>
    </w:p>
    <w:p w:rsidR="00366F67" w:rsidRDefault="00F94FE0" w:rsidP="00B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контактные данные</w:t>
      </w:r>
      <w:r w:rsidR="00E705E6">
        <w:rPr>
          <w:rFonts w:ascii="Times New Roman" w:hAnsi="Times New Roman" w:cs="Times New Roman"/>
          <w:color w:val="000000"/>
          <w:sz w:val="24"/>
          <w:szCs w:val="24"/>
        </w:rPr>
        <w:t xml:space="preserve"> (номер телефона и </w:t>
      </w:r>
      <w:r w:rsidR="00C92C81">
        <w:rPr>
          <w:rFonts w:ascii="Times New Roman" w:hAnsi="Times New Roman" w:cs="Times New Roman"/>
          <w:color w:val="000000"/>
          <w:sz w:val="24"/>
          <w:szCs w:val="24"/>
        </w:rPr>
        <w:t xml:space="preserve">адрес </w:t>
      </w:r>
      <w:proofErr w:type="gramStart"/>
      <w:r w:rsidR="00E705E6">
        <w:rPr>
          <w:rFonts w:ascii="Times New Roman" w:hAnsi="Times New Roman" w:cs="Times New Roman"/>
          <w:color w:val="000000"/>
          <w:sz w:val="24"/>
          <w:szCs w:val="24"/>
        </w:rPr>
        <w:t>электронн</w:t>
      </w:r>
      <w:r w:rsidR="00C92C81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gramEnd"/>
      <w:r w:rsidR="00E705E6">
        <w:rPr>
          <w:rFonts w:ascii="Times New Roman" w:hAnsi="Times New Roman" w:cs="Times New Roman"/>
          <w:color w:val="000000"/>
          <w:sz w:val="24"/>
          <w:szCs w:val="24"/>
        </w:rPr>
        <w:t xml:space="preserve"> почту)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94FE0" w:rsidRPr="00F94FE0" w:rsidRDefault="00F94FE0" w:rsidP="00F9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A61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>дата заезда, срок пребывания в месте отдыха/лечения;</w:t>
      </w:r>
    </w:p>
    <w:p w:rsidR="00F94FE0" w:rsidRPr="00F94FE0" w:rsidRDefault="00F94FE0" w:rsidP="00F9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FE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A61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>количество Санаторно-курортн</w:t>
      </w:r>
      <w:r w:rsidR="003A61F5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 xml:space="preserve"> путев</w:t>
      </w:r>
      <w:r w:rsidR="003A61F5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94FE0" w:rsidRDefault="00F94FE0" w:rsidP="00F9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FE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A61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>цена Санаторно-курортн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4FE0" w:rsidRPr="00817361" w:rsidRDefault="00F94FE0" w:rsidP="00F9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FE0">
        <w:rPr>
          <w:rFonts w:ascii="Times New Roman" w:hAnsi="Times New Roman" w:cs="Times New Roman"/>
          <w:color w:val="000000"/>
          <w:sz w:val="24"/>
          <w:szCs w:val="24"/>
        </w:rPr>
        <w:t xml:space="preserve">Заявка должна быть подана </w:t>
      </w:r>
      <w:r w:rsidR="00A54B7E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Заказчиком – юридическим лицом 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>в срок не позднее 15</w:t>
      </w:r>
      <w:r w:rsidR="00A54B7E">
        <w:rPr>
          <w:rFonts w:ascii="Times New Roman" w:hAnsi="Times New Roman" w:cs="Times New Roman"/>
          <w:color w:val="000000"/>
          <w:sz w:val="24"/>
          <w:szCs w:val="24"/>
        </w:rPr>
        <w:t>-ти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до даты заезда</w:t>
      </w:r>
      <w:r w:rsidR="00AF49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A43C43" w:rsidP="00195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Исполнитель рассматривает З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аявку с момента ее получения</w:t>
      </w:r>
      <w:r w:rsidR="00CE4029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2-х рабочих дней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195C04" w:rsidP="00195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Основания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для выдачи </w:t>
      </w:r>
      <w:r w:rsidRPr="00195C04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95C04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и оказания услуг является документ, удостоверяющий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ичность Заказчика, и документ, подтверждающий оплату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195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4.5. Исполнитель вправе не выдавать </w:t>
      </w:r>
      <w:r w:rsidR="00195C04" w:rsidRPr="00195C04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195C04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195C04" w:rsidRPr="00195C04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195C0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Заказчику и не оказывать услуги при</w:t>
      </w:r>
      <w:r w:rsidR="00195C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отсутствии полной оплаты</w:t>
      </w:r>
      <w:r w:rsidR="00195C04">
        <w:rPr>
          <w:rFonts w:ascii="Times New Roman" w:hAnsi="Times New Roman" w:cs="Times New Roman"/>
          <w:color w:val="000000"/>
          <w:sz w:val="24"/>
          <w:szCs w:val="24"/>
        </w:rPr>
        <w:t xml:space="preserve"> услуг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195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4.6. В соответствии со сроком действия </w:t>
      </w:r>
      <w:r w:rsidR="00A43C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93DD5" w:rsidRPr="00C93DD5">
        <w:rPr>
          <w:rFonts w:ascii="Times New Roman" w:hAnsi="Times New Roman" w:cs="Times New Roman"/>
          <w:color w:val="000000"/>
          <w:sz w:val="24"/>
          <w:szCs w:val="24"/>
        </w:rPr>
        <w:t>утевк</w:t>
      </w:r>
      <w:r w:rsidR="00C93DD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заезд в </w:t>
      </w:r>
      <w:r w:rsidR="00E672C9" w:rsidRPr="00817361">
        <w:rPr>
          <w:rFonts w:ascii="Times New Roman" w:hAnsi="Times New Roman" w:cs="Times New Roman"/>
          <w:color w:val="000000"/>
          <w:sz w:val="24"/>
          <w:szCs w:val="24"/>
        </w:rPr>
        <w:t>Санатори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E672C9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="00C93DD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12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93DD5">
        <w:rPr>
          <w:rFonts w:ascii="Times New Roman" w:hAnsi="Times New Roman" w:cs="Times New Roman"/>
          <w:color w:val="000000"/>
          <w:sz w:val="24"/>
          <w:szCs w:val="24"/>
        </w:rPr>
        <w:t>0 по местному времени,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C43">
        <w:rPr>
          <w:rFonts w:ascii="Times New Roman" w:hAnsi="Times New Roman" w:cs="Times New Roman"/>
          <w:color w:val="000000"/>
          <w:sz w:val="24"/>
          <w:szCs w:val="24"/>
        </w:rPr>
        <w:t xml:space="preserve">время выезда –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00 по местному времени.</w:t>
      </w:r>
    </w:p>
    <w:p w:rsidR="00366F67" w:rsidRPr="00817361" w:rsidRDefault="00366F67" w:rsidP="00E6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4.7.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, прибывши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раньше срока действия </w:t>
      </w:r>
      <w:r w:rsidR="00E672C9" w:rsidRPr="00195C04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E672C9" w:rsidRPr="00195C04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быть размещен в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Санатории при наличии свободных номеров, оплатив проживание и питание по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действующим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тарифам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E6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4.8.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В случае позднего прибытия Заказчика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в Санаторий </w:t>
      </w:r>
      <w:r w:rsidRPr="00A43C43">
        <w:rPr>
          <w:rFonts w:ascii="Times New Roman" w:hAnsi="Times New Roman" w:cs="Times New Roman"/>
          <w:bCs/>
          <w:color w:val="000000"/>
          <w:sz w:val="24"/>
          <w:szCs w:val="24"/>
        </w:rPr>
        <w:t>стоимость</w:t>
      </w: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1DF1" w:rsidRPr="00195C04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D1DF1" w:rsidRPr="00195C04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пропущенные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часы/дни не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возвращается.</w:t>
      </w:r>
    </w:p>
    <w:p w:rsidR="00CE4029" w:rsidRDefault="00366F67" w:rsidP="00CE4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отказ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е Заказчика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от оплаченной </w:t>
      </w:r>
      <w:r w:rsidR="00E672C9" w:rsidRPr="00195C04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E672C9" w:rsidRPr="00195C04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E672C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енее чем за 5 рабочих дней до 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 заезда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Исполнитель производит удержание</w:t>
      </w:r>
      <w:r w:rsidR="00CE40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D1DF1" w:rsidRDefault="00CE4029" w:rsidP="00CE4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15% 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 xml:space="preserve">от стоимости </w:t>
      </w:r>
      <w:r w:rsidR="00A43C43">
        <w:rPr>
          <w:rFonts w:ascii="Times New Roman" w:hAnsi="Times New Roman" w:cs="Times New Roman"/>
          <w:color w:val="000000"/>
          <w:sz w:val="24"/>
          <w:szCs w:val="24"/>
        </w:rPr>
        <w:t>Путевки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низкий сезон (в </w:t>
      </w:r>
      <w:r w:rsidRPr="00CE4029">
        <w:rPr>
          <w:rFonts w:ascii="Times New Roman" w:hAnsi="Times New Roman" w:cs="Times New Roman"/>
          <w:color w:val="000000"/>
          <w:sz w:val="24"/>
          <w:szCs w:val="24"/>
        </w:rPr>
        <w:t>периоды</w:t>
      </w:r>
      <w:r w:rsidRPr="00CE4029">
        <w:t xml:space="preserve"> </w:t>
      </w:r>
      <w:r w:rsidRPr="00CE4029">
        <w:rPr>
          <w:rFonts w:ascii="Times New Roman" w:hAnsi="Times New Roman" w:cs="Times New Roman"/>
          <w:color w:val="000000"/>
          <w:sz w:val="24"/>
          <w:szCs w:val="24"/>
        </w:rPr>
        <w:t>01.11</w:t>
      </w:r>
      <w:r w:rsidR="00831C3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CE402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7C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E4029">
        <w:rPr>
          <w:rFonts w:ascii="Times New Roman" w:hAnsi="Times New Roman" w:cs="Times New Roman"/>
          <w:color w:val="000000"/>
          <w:sz w:val="24"/>
          <w:szCs w:val="24"/>
        </w:rPr>
        <w:t>.12, 10.01 – 30.04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E40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E4029" w:rsidRPr="00817361" w:rsidRDefault="00CE4029" w:rsidP="00CE4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размере 30% от стоимости Путевки в высокий сезон (в периоды </w:t>
      </w:r>
      <w:r w:rsidR="00831C32" w:rsidRPr="00831C32">
        <w:rPr>
          <w:rFonts w:ascii="Times New Roman" w:hAnsi="Times New Roman" w:cs="Times New Roman"/>
          <w:color w:val="000000"/>
          <w:sz w:val="24"/>
          <w:szCs w:val="24"/>
        </w:rPr>
        <w:t>01.05</w:t>
      </w:r>
      <w:r w:rsidR="00831C32">
        <w:rPr>
          <w:rFonts w:ascii="Times New Roman" w:hAnsi="Times New Roman" w:cs="Times New Roman"/>
          <w:color w:val="000000"/>
          <w:sz w:val="24"/>
          <w:szCs w:val="24"/>
        </w:rPr>
        <w:t xml:space="preserve"> – 31.08, 31.12 – </w:t>
      </w:r>
      <w:r w:rsidR="00831C32" w:rsidRPr="00831C32">
        <w:rPr>
          <w:rFonts w:ascii="Times New Roman" w:hAnsi="Times New Roman" w:cs="Times New Roman"/>
          <w:color w:val="000000"/>
          <w:sz w:val="24"/>
          <w:szCs w:val="24"/>
        </w:rPr>
        <w:t>09.01</w:t>
      </w:r>
      <w:r w:rsidR="00831C32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6F67" w:rsidRPr="00817361" w:rsidRDefault="00366F67" w:rsidP="000D1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4.10. 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При отказе Заказчика от оплаченной Санаторно-курортной путевки 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в день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 заезда, Исполнитель производит удержание в размере 1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% от стоимости </w:t>
      </w:r>
      <w:r w:rsidR="00A43C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>утевки.</w:t>
      </w:r>
    </w:p>
    <w:p w:rsidR="00366F67" w:rsidRPr="00817361" w:rsidRDefault="00366F67" w:rsidP="00B57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. При досрочном отъезде </w:t>
      </w:r>
      <w:r w:rsidR="000D1DF1" w:rsidRPr="000D1DF1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из Санатория без уважительной причины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либо досрочной</w:t>
      </w:r>
      <w:r w:rsidR="00B57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выписке </w:t>
      </w:r>
      <w:r w:rsidR="000D1DF1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за грубое нарушение правил Санатория, денежные средства за</w:t>
      </w:r>
      <w:r w:rsidR="00B57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неиспользованные дни не возвращаются.</w:t>
      </w:r>
    </w:p>
    <w:p w:rsidR="00366F67" w:rsidRPr="00817361" w:rsidRDefault="000D1DF1" w:rsidP="00B57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4.12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. Если в период отдыха Заказчика вступает в действие новый Прейскурант цен на</w:t>
      </w:r>
      <w:r w:rsidR="00B57466">
        <w:rPr>
          <w:rFonts w:ascii="Times New Roman" w:hAnsi="Times New Roman" w:cs="Times New Roman"/>
          <w:color w:val="000000"/>
          <w:sz w:val="24"/>
          <w:szCs w:val="24"/>
        </w:rPr>
        <w:t xml:space="preserve"> услуги Исполнителя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, то продление срока пребывания в санатории «Русский бор» оплачивается по</w:t>
      </w:r>
      <w:r w:rsidR="00B57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новому Прейскуранту.</w:t>
      </w:r>
    </w:p>
    <w:p w:rsidR="00366F67" w:rsidRPr="00817361" w:rsidRDefault="00366F67" w:rsidP="00B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F67" w:rsidRDefault="00366F67" w:rsidP="00F9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ПОРЯДОК РАСЧЕТОВ</w:t>
      </w:r>
    </w:p>
    <w:p w:rsidR="00F94FE0" w:rsidRPr="00817361" w:rsidRDefault="00F94FE0" w:rsidP="00F9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817361" w:rsidRDefault="00366F67" w:rsidP="000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3A1A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Все расчеты по договору производятся в рублях РФ.</w:t>
      </w:r>
    </w:p>
    <w:p w:rsidR="00CE09FF" w:rsidRPr="00817361" w:rsidRDefault="00366F67" w:rsidP="000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3A1A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9FF" w:rsidRPr="003A1A86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производит </w:t>
      </w:r>
      <w:r w:rsidR="00896DC2" w:rsidRPr="003A1A86">
        <w:rPr>
          <w:rFonts w:ascii="Times New Roman" w:hAnsi="Times New Roman" w:cs="Times New Roman"/>
          <w:color w:val="000000"/>
          <w:sz w:val="24"/>
          <w:szCs w:val="24"/>
        </w:rPr>
        <w:t xml:space="preserve">100% предварительную </w:t>
      </w:r>
      <w:r w:rsidR="00CE09FF" w:rsidRPr="003A1A86">
        <w:rPr>
          <w:rFonts w:ascii="Times New Roman" w:hAnsi="Times New Roman" w:cs="Times New Roman"/>
          <w:color w:val="000000"/>
          <w:sz w:val="24"/>
          <w:szCs w:val="24"/>
        </w:rPr>
        <w:t>оплату до даты заезда</w:t>
      </w:r>
      <w:r w:rsidR="000F77F4" w:rsidRPr="003A1A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0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96DC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7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7F4" w:rsidRPr="000F77F4">
        <w:rPr>
          <w:rFonts w:ascii="Times New Roman" w:hAnsi="Times New Roman" w:cs="Times New Roman"/>
          <w:color w:val="000000"/>
          <w:sz w:val="24"/>
          <w:szCs w:val="24"/>
        </w:rPr>
        <w:t>При отсутствии оплаты в порядке, предусмотренном п.</w:t>
      </w:r>
      <w:r w:rsidR="000F77F4">
        <w:rPr>
          <w:rFonts w:ascii="Times New Roman" w:hAnsi="Times New Roman" w:cs="Times New Roman"/>
          <w:color w:val="000000"/>
          <w:sz w:val="24"/>
          <w:szCs w:val="24"/>
        </w:rPr>
        <w:t>5.3</w:t>
      </w:r>
      <w:r w:rsidR="00D452EA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</w:t>
      </w:r>
      <w:r w:rsidR="000F77F4">
        <w:rPr>
          <w:rFonts w:ascii="Times New Roman" w:hAnsi="Times New Roman" w:cs="Times New Roman"/>
          <w:color w:val="000000"/>
          <w:sz w:val="24"/>
          <w:szCs w:val="24"/>
        </w:rPr>
        <w:t>, З</w:t>
      </w:r>
      <w:r w:rsidR="000F77F4" w:rsidRPr="000F77F4">
        <w:rPr>
          <w:rFonts w:ascii="Times New Roman" w:hAnsi="Times New Roman" w:cs="Times New Roman"/>
          <w:color w:val="000000"/>
          <w:sz w:val="24"/>
          <w:szCs w:val="24"/>
        </w:rPr>
        <w:t xml:space="preserve">аявка </w:t>
      </w:r>
      <w:proofErr w:type="gramStart"/>
      <w:r w:rsidR="000F77F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F77F4" w:rsidRPr="000F77F4">
        <w:rPr>
          <w:rFonts w:ascii="Times New Roman" w:hAnsi="Times New Roman" w:cs="Times New Roman"/>
          <w:color w:val="000000"/>
          <w:sz w:val="24"/>
          <w:szCs w:val="24"/>
        </w:rPr>
        <w:t>ннулируется</w:t>
      </w:r>
      <w:proofErr w:type="gramEnd"/>
      <w:r w:rsidR="000F77F4" w:rsidRPr="000F77F4">
        <w:rPr>
          <w:rFonts w:ascii="Times New Roman" w:hAnsi="Times New Roman" w:cs="Times New Roman"/>
          <w:color w:val="000000"/>
          <w:sz w:val="24"/>
          <w:szCs w:val="24"/>
        </w:rPr>
        <w:t xml:space="preserve"> и брони снимаются вместе с анн</w:t>
      </w:r>
      <w:r w:rsidR="000F77F4">
        <w:rPr>
          <w:rFonts w:ascii="Times New Roman" w:hAnsi="Times New Roman" w:cs="Times New Roman"/>
          <w:color w:val="000000"/>
          <w:sz w:val="24"/>
          <w:szCs w:val="24"/>
        </w:rPr>
        <w:t>уляцией выставленного к оплате С</w:t>
      </w:r>
      <w:r w:rsidR="000F77F4" w:rsidRPr="000F77F4">
        <w:rPr>
          <w:rFonts w:ascii="Times New Roman" w:hAnsi="Times New Roman" w:cs="Times New Roman"/>
          <w:color w:val="000000"/>
          <w:sz w:val="24"/>
          <w:szCs w:val="24"/>
        </w:rPr>
        <w:t>чета. Забронированные номера выставляются в свободную продажу.</w:t>
      </w:r>
    </w:p>
    <w:p w:rsidR="00366F67" w:rsidRPr="00817361" w:rsidRDefault="00366F67" w:rsidP="000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96DC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 Варианты форм оплаты:</w:t>
      </w:r>
    </w:p>
    <w:p w:rsidR="00BC3830" w:rsidRDefault="000F77F4" w:rsidP="000F7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оплата производится путем перечисления денежных средств на расчетный 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Исполнителя по банковским реквизитами, </w:t>
      </w:r>
      <w:r w:rsidRPr="000F77F4">
        <w:rPr>
          <w:rFonts w:ascii="Times New Roman" w:hAnsi="Times New Roman" w:cs="Times New Roman"/>
          <w:color w:val="000000"/>
          <w:sz w:val="24"/>
          <w:szCs w:val="24"/>
        </w:rPr>
        <w:t>указанным в п.</w:t>
      </w:r>
      <w:r>
        <w:rPr>
          <w:rFonts w:ascii="Times New Roman" w:hAnsi="Times New Roman" w:cs="Times New Roman"/>
          <w:color w:val="000000"/>
          <w:sz w:val="24"/>
          <w:szCs w:val="24"/>
        </w:rPr>
        <w:t>11 настоящего Договора</w:t>
      </w:r>
      <w:r w:rsidR="00D452EA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66F67" w:rsidRPr="00817361" w:rsidRDefault="000F77F4" w:rsidP="000F7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наличный расчет путем внесения денежных сре</w:t>
      </w:r>
      <w:proofErr w:type="gramStart"/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дств в к</w:t>
      </w:r>
      <w:proofErr w:type="gramEnd"/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ассу Исполнителя;</w:t>
      </w:r>
    </w:p>
    <w:p w:rsidR="00366F67" w:rsidRDefault="000F77F4" w:rsidP="000F7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оплата банковской картой</w:t>
      </w:r>
      <w:r w:rsidR="00831C3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1C32" w:rsidRPr="00817361" w:rsidRDefault="00831C32" w:rsidP="000F7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1C32">
        <w:rPr>
          <w:rFonts w:ascii="Times New Roman" w:hAnsi="Times New Roman" w:cs="Times New Roman"/>
          <w:color w:val="000000"/>
          <w:sz w:val="24"/>
          <w:szCs w:val="24"/>
        </w:rPr>
        <w:t>по QR-коду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Default="00366F67" w:rsidP="000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96D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3830" w:rsidRPr="00BC3830">
        <w:rPr>
          <w:rFonts w:ascii="Times New Roman" w:hAnsi="Times New Roman" w:cs="Times New Roman"/>
          <w:color w:val="000000"/>
          <w:sz w:val="24"/>
          <w:szCs w:val="24"/>
        </w:rPr>
        <w:t>Датой оплаты является дата поступления денежных сре</w:t>
      </w:r>
      <w:proofErr w:type="gramStart"/>
      <w:r w:rsidR="00BC3830" w:rsidRPr="00BC3830">
        <w:rPr>
          <w:rFonts w:ascii="Times New Roman" w:hAnsi="Times New Roman" w:cs="Times New Roman"/>
          <w:color w:val="000000"/>
          <w:sz w:val="24"/>
          <w:szCs w:val="24"/>
        </w:rPr>
        <w:t xml:space="preserve">дств </w:t>
      </w:r>
      <w:r w:rsidR="00BC3830">
        <w:rPr>
          <w:rFonts w:ascii="Times New Roman" w:hAnsi="Times New Roman" w:cs="Times New Roman"/>
          <w:color w:val="000000"/>
          <w:sz w:val="24"/>
          <w:szCs w:val="24"/>
        </w:rPr>
        <w:t>в к</w:t>
      </w:r>
      <w:proofErr w:type="gramEnd"/>
      <w:r w:rsidR="00BC3830">
        <w:rPr>
          <w:rFonts w:ascii="Times New Roman" w:hAnsi="Times New Roman" w:cs="Times New Roman"/>
          <w:color w:val="000000"/>
          <w:sz w:val="24"/>
          <w:szCs w:val="24"/>
        </w:rPr>
        <w:t xml:space="preserve">ассу Исполнителя или </w:t>
      </w:r>
      <w:r w:rsidR="00BC3830" w:rsidRPr="00BC383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C3830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="00BC3830" w:rsidRPr="00BC3830">
        <w:rPr>
          <w:rFonts w:ascii="Times New Roman" w:hAnsi="Times New Roman" w:cs="Times New Roman"/>
          <w:color w:val="000000"/>
          <w:sz w:val="24"/>
          <w:szCs w:val="24"/>
        </w:rPr>
        <w:t>расчётный счёт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553" w:rsidRDefault="00896DC2" w:rsidP="000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</w:t>
      </w:r>
      <w:r w:rsidR="00350553">
        <w:rPr>
          <w:rFonts w:ascii="Times New Roman" w:hAnsi="Times New Roman" w:cs="Times New Roman"/>
          <w:color w:val="000000"/>
          <w:sz w:val="24"/>
          <w:szCs w:val="24"/>
        </w:rPr>
        <w:t>. Стоимость С</w:t>
      </w:r>
      <w:r w:rsidR="00350553" w:rsidRPr="00350553">
        <w:rPr>
          <w:rFonts w:ascii="Times New Roman" w:hAnsi="Times New Roman" w:cs="Times New Roman"/>
          <w:color w:val="000000"/>
          <w:sz w:val="24"/>
          <w:szCs w:val="24"/>
        </w:rPr>
        <w:t>анаторно-курортн</w:t>
      </w:r>
      <w:r w:rsidR="0035055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350553" w:rsidRPr="00350553">
        <w:rPr>
          <w:rFonts w:ascii="Times New Roman" w:hAnsi="Times New Roman" w:cs="Times New Roman"/>
          <w:color w:val="000000"/>
          <w:sz w:val="24"/>
          <w:szCs w:val="24"/>
        </w:rPr>
        <w:t xml:space="preserve"> путевки определяется в соответствии с ценами</w:t>
      </w:r>
      <w:r w:rsidR="00350553">
        <w:rPr>
          <w:rFonts w:ascii="Times New Roman" w:hAnsi="Times New Roman" w:cs="Times New Roman"/>
          <w:color w:val="000000"/>
          <w:sz w:val="24"/>
          <w:szCs w:val="24"/>
        </w:rPr>
        <w:t xml:space="preserve"> и тарифами Исполнителя</w:t>
      </w:r>
      <w:r w:rsidR="00350553" w:rsidRPr="00350553">
        <w:rPr>
          <w:rFonts w:ascii="Times New Roman" w:hAnsi="Times New Roman" w:cs="Times New Roman"/>
          <w:color w:val="000000"/>
          <w:sz w:val="24"/>
          <w:szCs w:val="24"/>
        </w:rPr>
        <w:t xml:space="preserve"> на момент подачи </w:t>
      </w:r>
      <w:r w:rsidR="0035055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350553" w:rsidRPr="00350553">
        <w:rPr>
          <w:rFonts w:ascii="Times New Roman" w:hAnsi="Times New Roman" w:cs="Times New Roman"/>
          <w:color w:val="000000"/>
          <w:sz w:val="24"/>
          <w:szCs w:val="24"/>
        </w:rPr>
        <w:t>аявки</w:t>
      </w:r>
      <w:r w:rsidR="003505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142B" w:rsidRPr="00817361" w:rsidRDefault="00896DC2" w:rsidP="000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</w:t>
      </w:r>
      <w:r w:rsidR="005E142B">
        <w:rPr>
          <w:rFonts w:ascii="Times New Roman" w:hAnsi="Times New Roman" w:cs="Times New Roman"/>
          <w:color w:val="000000"/>
          <w:sz w:val="24"/>
          <w:szCs w:val="24"/>
        </w:rPr>
        <w:t>. С</w:t>
      </w:r>
      <w:r w:rsidR="005E142B" w:rsidRPr="005E142B">
        <w:rPr>
          <w:rFonts w:ascii="Times New Roman" w:hAnsi="Times New Roman" w:cs="Times New Roman"/>
          <w:color w:val="000000"/>
          <w:sz w:val="24"/>
          <w:szCs w:val="24"/>
        </w:rPr>
        <w:t>тороны отказываются от начисления процентов по денежным обязательствам</w:t>
      </w:r>
      <w:r w:rsidR="005E142B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5E142B" w:rsidRPr="005E142B">
        <w:rPr>
          <w:rFonts w:ascii="Times New Roman" w:hAnsi="Times New Roman" w:cs="Times New Roman"/>
          <w:color w:val="000000"/>
          <w:sz w:val="24"/>
          <w:szCs w:val="24"/>
        </w:rPr>
        <w:t>огласно ст. 317.1 ГК РФ</w:t>
      </w:r>
      <w:r w:rsidR="005E1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764" w:rsidRDefault="002A4764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2A4764" w:rsidRDefault="00366F67" w:rsidP="002A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4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ПРАВА И ОБЯЗАННОСТИ СТОРОН</w:t>
      </w:r>
    </w:p>
    <w:p w:rsidR="002A4764" w:rsidRPr="00817361" w:rsidRDefault="002A4764" w:rsidP="002A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6.1 Исполнитель </w:t>
      </w:r>
      <w:r w:rsidR="000027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</w:t>
      </w: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6.1.1. Предоставить Заказчику </w:t>
      </w:r>
      <w:r w:rsidR="00002778" w:rsidRPr="00002778">
        <w:rPr>
          <w:rFonts w:ascii="Times New Roman" w:hAnsi="Times New Roman" w:cs="Times New Roman"/>
          <w:color w:val="000000"/>
          <w:sz w:val="24"/>
          <w:szCs w:val="24"/>
        </w:rPr>
        <w:t>Санаторно-курортную путевку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, соответ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ствующую условиям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6.1.2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Оказать услуги надлежащего качества, в полном объеме и в сроки, согласованные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сторонами.</w:t>
      </w: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 Исполнитель имеет право:</w:t>
      </w: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6.2.1. 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любой момент изменять </w:t>
      </w:r>
      <w:r w:rsidRPr="00465D93">
        <w:rPr>
          <w:rFonts w:ascii="Times New Roman" w:hAnsi="Times New Roman" w:cs="Times New Roman"/>
          <w:color w:val="000000"/>
          <w:sz w:val="24"/>
          <w:szCs w:val="24"/>
        </w:rPr>
        <w:t>Прейскурант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настоящей публичной Оферты в одностороннем порядке, обеспечивая при этом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публикацию измененных 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словий.</w:t>
      </w: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6.2.2. 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течение всего периода оказания услуг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конкретному Заказчику изменять перечень и количество оказываемых медицинских услуг,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лечебных процедур, исходя из состояния здоровья, наличия противопоказаний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особенностей заболевания.</w:t>
      </w: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6.2.3. 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редоставлять иные платные медицинские услуги, не входящие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в стоимость </w:t>
      </w:r>
      <w:r w:rsidR="00002778" w:rsidRPr="00002778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02778" w:rsidRPr="00002778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, которые оформляются отдельным договором на оказание платных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медицинских услуг.</w:t>
      </w:r>
    </w:p>
    <w:p w:rsidR="00366F67" w:rsidRPr="00817361" w:rsidRDefault="00366F67" w:rsidP="000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6.2.4. Требовать от Заказчика соблюдения 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02778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равил проживания 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 xml:space="preserve">и пользования гостиничными услугами </w:t>
      </w:r>
      <w:r w:rsidR="00002778" w:rsidRPr="00817361">
        <w:rPr>
          <w:rFonts w:ascii="Times New Roman" w:hAnsi="Times New Roman" w:cs="Times New Roman"/>
          <w:color w:val="000000"/>
          <w:sz w:val="24"/>
          <w:szCs w:val="24"/>
        </w:rPr>
        <w:t>в Санатории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, опубликованных на </w:t>
      </w:r>
      <w:r w:rsidR="00002778">
        <w:rPr>
          <w:rFonts w:ascii="Times New Roman" w:hAnsi="Times New Roman" w:cs="Times New Roman"/>
          <w:color w:val="000000"/>
          <w:sz w:val="24"/>
          <w:szCs w:val="24"/>
        </w:rPr>
        <w:t>Сайте.</w:t>
      </w:r>
    </w:p>
    <w:p w:rsidR="00366F67" w:rsidRPr="00817361" w:rsidRDefault="00366F67" w:rsidP="00FB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6.2.5. Производить в исключительных случаях замену номера, подтвержденного ранее, на</w:t>
      </w:r>
      <w:r w:rsidR="00FB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аналогичный </w:t>
      </w:r>
      <w:r w:rsidR="00FB5A4D">
        <w:rPr>
          <w:rFonts w:ascii="Times New Roman" w:hAnsi="Times New Roman" w:cs="Times New Roman"/>
          <w:color w:val="000000"/>
          <w:sz w:val="24"/>
          <w:szCs w:val="24"/>
        </w:rPr>
        <w:t xml:space="preserve">номер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той же категории.</w:t>
      </w:r>
    </w:p>
    <w:p w:rsidR="00366F67" w:rsidRPr="00817361" w:rsidRDefault="00366F67" w:rsidP="00FB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6.2.6. Отказать в ока</w:t>
      </w:r>
      <w:r w:rsidR="00C325BF">
        <w:rPr>
          <w:rFonts w:ascii="Times New Roman" w:hAnsi="Times New Roman" w:cs="Times New Roman"/>
          <w:color w:val="000000"/>
          <w:sz w:val="24"/>
          <w:szCs w:val="24"/>
        </w:rPr>
        <w:t xml:space="preserve">зании услуг Заказчику в случае нарушения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Заказчиком </w:t>
      </w:r>
      <w:r w:rsidR="00A14C7A" w:rsidRPr="00A14C7A">
        <w:rPr>
          <w:rFonts w:ascii="Times New Roman" w:hAnsi="Times New Roman" w:cs="Times New Roman"/>
          <w:color w:val="000000"/>
          <w:sz w:val="24"/>
          <w:szCs w:val="24"/>
        </w:rPr>
        <w:t>Правил проживания и пользования гостиничными услугами в Санатории</w:t>
      </w:r>
      <w:r w:rsidR="00C325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25BF" w:rsidRPr="00C325BF">
        <w:rPr>
          <w:rFonts w:ascii="Times New Roman" w:hAnsi="Times New Roman" w:cs="Times New Roman"/>
          <w:color w:val="000000"/>
          <w:sz w:val="24"/>
          <w:szCs w:val="24"/>
        </w:rPr>
        <w:t>с удержанием денежных средств за фактически понесенные расходы</w:t>
      </w:r>
      <w:r w:rsidR="00E941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5A4D" w:rsidRDefault="00FB5A4D" w:rsidP="0000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817361" w:rsidRDefault="00366F67" w:rsidP="00315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6.3. Заказчик обяз</w:t>
      </w:r>
      <w:r w:rsidR="0031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66F67" w:rsidRPr="00817361" w:rsidRDefault="00366F67" w:rsidP="00C32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6.3.1. Самостоятельно ознакомиться на </w:t>
      </w:r>
      <w:r w:rsidR="00315F10">
        <w:rPr>
          <w:rFonts w:ascii="Times New Roman" w:hAnsi="Times New Roman" w:cs="Times New Roman"/>
          <w:color w:val="000000"/>
          <w:sz w:val="24"/>
          <w:szCs w:val="24"/>
        </w:rPr>
        <w:t>Сайте с информацией о видах услуг,</w:t>
      </w:r>
      <w:r w:rsidR="00C32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F10" w:rsidRPr="00A14C7A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 w:rsidR="00315F10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315F10" w:rsidRPr="00A14C7A"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проживания и пользования гостиничными услугами в Санатории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032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6.3.2. Произвести и подтвердить факт оплаты </w:t>
      </w:r>
      <w:r w:rsidR="000321ED" w:rsidRPr="000321ED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321ED" w:rsidRPr="000321ED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, услуги в порядке и в сроки,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предусмотренные настоящим Договором.</w:t>
      </w:r>
    </w:p>
    <w:p w:rsidR="00366F67" w:rsidRPr="00817361" w:rsidRDefault="00366F67" w:rsidP="00032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6.3.3. Прибыть в Санаторий в сроки, указанные в </w:t>
      </w:r>
      <w:r w:rsidR="00C325BF" w:rsidRPr="00C325BF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C325BF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C325BF" w:rsidRPr="00C325BF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C325B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032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6.3.4. Соблюдать Правила проживания, установленные Исполнителем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и правила</w:t>
      </w:r>
    </w:p>
    <w:p w:rsidR="00366F67" w:rsidRPr="00817361" w:rsidRDefault="00366F67" w:rsidP="0031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противопожарной безопасности.</w:t>
      </w:r>
    </w:p>
    <w:p w:rsidR="00366F67" w:rsidRPr="00817361" w:rsidRDefault="00366F67" w:rsidP="00F5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6.3.5. Своевременно информировать Исполнителя об имеющихся у него хронических,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обостренных или возникших заболеваниях, которые могут оказать влияние или вызвать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осложнения в ходе лечения.</w:t>
      </w:r>
    </w:p>
    <w:p w:rsidR="00366F67" w:rsidRPr="00817361" w:rsidRDefault="00366F67" w:rsidP="00032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6.3.6. Возместить Исполнителю причиненные убытки в размере прямого действительного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ущерба.</w:t>
      </w:r>
    </w:p>
    <w:p w:rsidR="00366F67" w:rsidRPr="00817361" w:rsidRDefault="00366F67" w:rsidP="00032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6.4. Заказчик имеет право:</w:t>
      </w:r>
    </w:p>
    <w:p w:rsidR="00366F67" w:rsidRPr="00817361" w:rsidRDefault="00366F67" w:rsidP="00032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6.4.1. Получать достоверную информацию о методах оздоровления и лечения, </w:t>
      </w:r>
      <w:proofErr w:type="gramStart"/>
      <w:r w:rsidRPr="00817361">
        <w:rPr>
          <w:rFonts w:ascii="Times New Roman" w:hAnsi="Times New Roman" w:cs="Times New Roman"/>
          <w:color w:val="000000"/>
          <w:sz w:val="24"/>
          <w:szCs w:val="24"/>
        </w:rPr>
        <w:t>связанн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>ым</w:t>
      </w:r>
      <w:proofErr w:type="gramEnd"/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03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ними риске, а также получать медицинские рекомендации от специалистов Исполнителя.</w:t>
      </w:r>
    </w:p>
    <w:p w:rsidR="000321ED" w:rsidRDefault="000321ED" w:rsidP="0031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Default="00366F67" w:rsidP="00032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ОТВЕТСТВЕННОСТЬ СТОРОН</w:t>
      </w:r>
    </w:p>
    <w:p w:rsidR="000321ED" w:rsidRPr="00817361" w:rsidRDefault="000321ED" w:rsidP="00032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817361" w:rsidRDefault="00366F67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7.1. За неисполнение или ненадлежащее исполнение обязательств по настоящему Договору</w:t>
      </w:r>
      <w:r w:rsidR="002D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стороны несут ответственность в соответствии с действующим законодательством</w:t>
      </w:r>
      <w:r w:rsidR="00C325BF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7.2. Стороны освобождаются от ответственности по Договору, если она явилась следствием</w:t>
      </w:r>
      <w:r w:rsidR="002D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форс-мажорных обстоятельств.</w:t>
      </w:r>
    </w:p>
    <w:p w:rsidR="00366F67" w:rsidRPr="00817361" w:rsidRDefault="00366F67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7.3. Исполнитель несет ответственность перед Заказчиком за выполнение принятых на себя</w:t>
      </w:r>
      <w:r w:rsidR="002D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обязательств, только при условии выполнения Заказчиком условий настоящего договора.</w:t>
      </w:r>
    </w:p>
    <w:p w:rsidR="00366F67" w:rsidRDefault="002D7DB9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7.4. В случае если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 не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прибыл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в срок, указанный в </w:t>
      </w:r>
      <w:r w:rsidRPr="002D7DB9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2D7DB9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и не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уведомил о причинах Исполнителя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, Исполнитель считается исполнившим обязательства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F67" w:rsidRPr="00817361">
        <w:rPr>
          <w:rFonts w:ascii="Times New Roman" w:hAnsi="Times New Roman" w:cs="Times New Roman"/>
          <w:color w:val="000000"/>
          <w:sz w:val="24"/>
          <w:szCs w:val="24"/>
        </w:rPr>
        <w:t>настоящему Договору.</w:t>
      </w:r>
    </w:p>
    <w:p w:rsidR="00DC4939" w:rsidRDefault="00DC4939" w:rsidP="00DC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7.5. 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>Исполнитель не несет ответственности за качество санаторно-курортного 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нарушения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медицинских рекомендаций и предписаний специалистов Исполнителя, несоблюдения назначений и/или режима, назначенного врачом, невыполнение которых негативным образом может отразиться на состоянии здоровья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 xml:space="preserve">. 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подтверждающих сведений и документов, предоставленных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возникших вследствие других нарушений условий настоящего договора публичной оферты со стороны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939" w:rsidRDefault="00DC4939" w:rsidP="00DC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7.6. Заказчик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порчу имущества Исполнителя, произошедшую по вине или неосторожности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DC493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законодательством Российской Федерации.</w:t>
      </w:r>
    </w:p>
    <w:p w:rsidR="002D7DB9" w:rsidRPr="00817361" w:rsidRDefault="002D7DB9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F67" w:rsidRDefault="00366F67" w:rsidP="002D7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2727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1F2727"/>
          <w:sz w:val="24"/>
          <w:szCs w:val="24"/>
        </w:rPr>
        <w:t>8. СРОК ДЕЙСТВИЯ ДОГОВОРА</w:t>
      </w:r>
    </w:p>
    <w:p w:rsidR="002D7DB9" w:rsidRPr="00817361" w:rsidRDefault="002D7DB9" w:rsidP="002D7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2727"/>
          <w:sz w:val="24"/>
          <w:szCs w:val="24"/>
        </w:rPr>
      </w:pPr>
    </w:p>
    <w:p w:rsidR="00366F67" w:rsidRPr="00817361" w:rsidRDefault="00366F67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8.1. Договор Оферты вступает в силу с момента размещения на </w:t>
      </w:r>
      <w:r w:rsidR="002D7DB9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 w:rsidR="009D72B5" w:rsidRPr="009D72B5">
        <w:rPr>
          <w:rFonts w:ascii="Times New Roman" w:hAnsi="Times New Roman" w:cs="Times New Roman"/>
          <w:color w:val="000000"/>
          <w:sz w:val="24"/>
          <w:szCs w:val="24"/>
        </w:rPr>
        <w:t>Настоящий Договор вступает в силу с момента поступления оплаты услуг Исполнителя и действует до полного исполнения сторонами принятых на себя обязательств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Default="00366F67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="00157804" w:rsidRPr="00157804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вправе изменять условия Договора путем открытой публикации на </w:t>
      </w:r>
      <w:r w:rsidR="00157804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r w:rsidR="00157804" w:rsidRPr="00157804">
        <w:rPr>
          <w:rFonts w:ascii="Times New Roman" w:hAnsi="Times New Roman" w:cs="Times New Roman"/>
          <w:color w:val="000000"/>
          <w:sz w:val="24"/>
          <w:szCs w:val="24"/>
        </w:rPr>
        <w:t xml:space="preserve">. Внесенные изменения вступают в силу </w:t>
      </w:r>
      <w:proofErr w:type="gramStart"/>
      <w:r w:rsidR="00157804" w:rsidRPr="0015780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157804" w:rsidRPr="00157804">
        <w:rPr>
          <w:rFonts w:ascii="Times New Roman" w:hAnsi="Times New Roman" w:cs="Times New Roman"/>
          <w:color w:val="000000"/>
          <w:sz w:val="24"/>
          <w:szCs w:val="24"/>
        </w:rPr>
        <w:t xml:space="preserve"> открытой публикации. При этом пользование услугами Исполнителя после вступления изменений в силу означает их безоговорочное принятие </w:t>
      </w:r>
      <w:r w:rsidR="00157804">
        <w:rPr>
          <w:rFonts w:ascii="Times New Roman" w:hAnsi="Times New Roman" w:cs="Times New Roman"/>
          <w:color w:val="000000"/>
          <w:sz w:val="24"/>
          <w:szCs w:val="24"/>
        </w:rPr>
        <w:t>Заказчиком.</w:t>
      </w:r>
    </w:p>
    <w:p w:rsidR="002D7DB9" w:rsidRPr="00817361" w:rsidRDefault="002D7DB9" w:rsidP="002D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F67" w:rsidRDefault="00366F67" w:rsidP="00931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2727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1F2727"/>
          <w:sz w:val="24"/>
          <w:szCs w:val="24"/>
        </w:rPr>
        <w:t>9. РАСТОРЖЕНИЕ ДОГОВОРА И ВОЗВРАТ ДЕНЕЖНЫХ СРЕДСТВ</w:t>
      </w:r>
    </w:p>
    <w:p w:rsidR="0093103E" w:rsidRPr="00817361" w:rsidRDefault="0093103E" w:rsidP="00931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2727"/>
          <w:sz w:val="24"/>
          <w:szCs w:val="24"/>
        </w:rPr>
      </w:pPr>
    </w:p>
    <w:p w:rsidR="00366F67" w:rsidRPr="00817361" w:rsidRDefault="00366F67" w:rsidP="0093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9.1. При отказе от исполнения настоящего Договора Заказчик направляет письменное</w:t>
      </w:r>
      <w:r w:rsidR="00931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заявление с мотивированным отказом в адрес Исполнителя.</w:t>
      </w: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9.2.</w:t>
      </w:r>
      <w:r w:rsidR="00931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Возврат денежных средств Заказчику в случае отказа от </w:t>
      </w:r>
      <w:r w:rsidR="0093103E" w:rsidRPr="0093103E">
        <w:rPr>
          <w:rFonts w:ascii="Times New Roman" w:hAnsi="Times New Roman" w:cs="Times New Roman"/>
          <w:color w:val="000000"/>
          <w:sz w:val="24"/>
          <w:szCs w:val="24"/>
        </w:rPr>
        <w:t>Санаторно-курортн</w:t>
      </w:r>
      <w:r w:rsidR="0093103E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3103E" w:rsidRPr="0093103E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 w:rsidR="0093103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или не</w:t>
      </w:r>
      <w:r w:rsidR="00931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заезда в</w:t>
      </w:r>
      <w:r w:rsidR="00931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40B">
        <w:rPr>
          <w:rFonts w:ascii="Times New Roman" w:hAnsi="Times New Roman" w:cs="Times New Roman"/>
          <w:color w:val="000000"/>
          <w:sz w:val="24"/>
          <w:szCs w:val="24"/>
        </w:rPr>
        <w:t>Санаторий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за минусом фактически понесенных расходов в следующем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порядке:</w:t>
      </w: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9.2.1. При оплате услуги по квитанции через банк</w:t>
      </w:r>
      <w:r w:rsidR="008C37C1">
        <w:rPr>
          <w:rFonts w:ascii="Times New Roman" w:hAnsi="Times New Roman" w:cs="Times New Roman"/>
          <w:color w:val="000000"/>
          <w:sz w:val="24"/>
          <w:szCs w:val="24"/>
        </w:rPr>
        <w:t xml:space="preserve"> или перечислением с карты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, Заказчику необходимо направить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в адрес 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>Исполнителя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аявле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ние о возврате денежных средств, приложив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копи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>паспорта (</w:t>
      </w:r>
      <w:r w:rsidR="00C4376B">
        <w:rPr>
          <w:rFonts w:ascii="Times New Roman" w:hAnsi="Times New Roman" w:cs="Times New Roman"/>
          <w:color w:val="000000"/>
          <w:sz w:val="24"/>
          <w:szCs w:val="24"/>
        </w:rPr>
        <w:t>разворот 2 и 3 страницы и страницы с отметкой о регистрации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>, чек, реквизиты расчетного счета и справку, подтверждающую уважительную причину выезда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 Возврат денежных средств будет осуществлен на банковский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счет, указанный в заявлении, в течение 30 (Тридцат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) календарных дней со дня получения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Исполнителем заявления о возврате де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>нежных средств и копии паспорта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9.2.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94FE0">
        <w:rPr>
          <w:rFonts w:ascii="Times New Roman" w:hAnsi="Times New Roman" w:cs="Times New Roman"/>
          <w:color w:val="000000"/>
          <w:sz w:val="24"/>
          <w:szCs w:val="24"/>
        </w:rPr>
        <w:t>При оплате услуги наличными денежными средствами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в кассу Исполнителя,</w:t>
      </w:r>
    </w:p>
    <w:p w:rsidR="00366F67" w:rsidRPr="00817361" w:rsidRDefault="00366F67" w:rsidP="0031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Заказчику необходимо направить в адрес 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Исполнителя 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B5D15" w:rsidRPr="00817361">
        <w:rPr>
          <w:rFonts w:ascii="Times New Roman" w:hAnsi="Times New Roman" w:cs="Times New Roman"/>
          <w:color w:val="000000"/>
          <w:sz w:val="24"/>
          <w:szCs w:val="24"/>
        </w:rPr>
        <w:t>аявле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 xml:space="preserve">ние о возврате денежных средств, приложив </w:t>
      </w:r>
      <w:r w:rsidR="009B5D15" w:rsidRPr="00817361">
        <w:rPr>
          <w:rFonts w:ascii="Times New Roman" w:hAnsi="Times New Roman" w:cs="Times New Roman"/>
          <w:color w:val="000000"/>
          <w:sz w:val="24"/>
          <w:szCs w:val="24"/>
        </w:rPr>
        <w:t>копи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 xml:space="preserve">ю паспорта (разворот </w:t>
      </w:r>
      <w:r w:rsidR="00C4376B">
        <w:rPr>
          <w:rFonts w:ascii="Times New Roman" w:hAnsi="Times New Roman" w:cs="Times New Roman"/>
          <w:color w:val="000000"/>
          <w:sz w:val="24"/>
          <w:szCs w:val="24"/>
        </w:rPr>
        <w:t>2 и 3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 xml:space="preserve"> страницы и страницы с </w:t>
      </w:r>
      <w:r w:rsidR="00C4376B">
        <w:rPr>
          <w:rFonts w:ascii="Times New Roman" w:hAnsi="Times New Roman" w:cs="Times New Roman"/>
          <w:color w:val="000000"/>
          <w:sz w:val="24"/>
          <w:szCs w:val="24"/>
        </w:rPr>
        <w:t>отметкой о регистрации</w:t>
      </w:r>
      <w:r w:rsidR="009B5D15" w:rsidRPr="0081736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>, чек, реквизиты расчетного счета и справку, подтверждающую уважительную причину выезда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 Возврат денежных средств будет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 наличными 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денежными средствами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через кассу Исполнителя (либо по указанным в заявлении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банковским реквизитам карты) в течение 30 (Тридцат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) календарных дней со дня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получения Исполнителем заявления о возврате денежных средств и копии паспорта.</w:t>
      </w:r>
    </w:p>
    <w:p w:rsidR="00366F67" w:rsidRDefault="00366F67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9.3.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Срок рассмотрения Заявления и возврата денежных средств Заказчику начинает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исчисляться с момента получения Исполнителем </w:t>
      </w:r>
      <w:r w:rsidR="009B5D15">
        <w:rPr>
          <w:rFonts w:ascii="Times New Roman" w:hAnsi="Times New Roman" w:cs="Times New Roman"/>
          <w:color w:val="000000"/>
          <w:sz w:val="24"/>
          <w:szCs w:val="24"/>
        </w:rPr>
        <w:t>полного пакета документов согласно п.</w:t>
      </w:r>
      <w:r w:rsidR="00E25ABC">
        <w:rPr>
          <w:rFonts w:ascii="Times New Roman" w:hAnsi="Times New Roman" w:cs="Times New Roman"/>
          <w:color w:val="000000"/>
          <w:sz w:val="24"/>
          <w:szCs w:val="24"/>
        </w:rPr>
        <w:t>9.2.1, п.9.2.2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9F8" w:rsidRPr="00817361" w:rsidRDefault="00B309F8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F67" w:rsidRDefault="00366F67" w:rsidP="00B3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ПРОЧИЕ УСЛОВИЯ</w:t>
      </w:r>
    </w:p>
    <w:p w:rsidR="00B309F8" w:rsidRPr="00817361" w:rsidRDefault="00B309F8" w:rsidP="00B3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10.1. Договор, его заключение и исполнение регулируется действующим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10.2. Стороны примут все меры к разрешению споров и разногласий, путем переговоров. В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случае невозможности прийти к соглашению в результате переговоров споры решаются в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судебном порядке</w:t>
      </w:r>
      <w:r w:rsidR="00E0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602" w:rsidRPr="00E04602">
        <w:rPr>
          <w:rFonts w:ascii="Times New Roman" w:hAnsi="Times New Roman" w:cs="Times New Roman"/>
          <w:color w:val="000000"/>
          <w:sz w:val="24"/>
          <w:szCs w:val="24"/>
        </w:rPr>
        <w:t>с обязательным соблюдением досудебного (претензионного) порядка их урегулирования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F67" w:rsidRDefault="00366F67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10.3. </w:t>
      </w:r>
      <w:r w:rsidRPr="00451725">
        <w:rPr>
          <w:rFonts w:ascii="Times New Roman" w:hAnsi="Times New Roman" w:cs="Times New Roman"/>
          <w:color w:val="000000"/>
          <w:sz w:val="24"/>
          <w:szCs w:val="24"/>
        </w:rPr>
        <w:t xml:space="preserve">Претензии предъявляются </w:t>
      </w:r>
      <w:r w:rsidR="00B309F8" w:rsidRPr="00451725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451725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форме с приложением</w:t>
      </w:r>
      <w:r w:rsidR="00B309F8" w:rsidRPr="00451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1725">
        <w:rPr>
          <w:rFonts w:ascii="Times New Roman" w:hAnsi="Times New Roman" w:cs="Times New Roman"/>
          <w:color w:val="000000"/>
          <w:sz w:val="24"/>
          <w:szCs w:val="24"/>
        </w:rPr>
        <w:t>обоснования его требований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 и иных имеющих отношение к делу документов. Исполнитель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рассматривает предъявленную претензию в течение 30 (Тридцати) календарных дней со дня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ее поступления.</w:t>
      </w:r>
    </w:p>
    <w:p w:rsidR="00B309F8" w:rsidRPr="00817361" w:rsidRDefault="00B309F8" w:rsidP="00B30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ЮРИДИЧЕСКИЕ АДРЕСА И БАНКОВСКИЕ РЕКВИЗИТЫ ИСПОЛНИТЕЛЯ</w:t>
      </w:r>
    </w:p>
    <w:p w:rsidR="00B309F8" w:rsidRDefault="00B309F8" w:rsidP="0031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6F67" w:rsidRPr="00817361" w:rsidRDefault="00366F67" w:rsidP="0031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Исполнитель:</w:t>
      </w:r>
    </w:p>
    <w:p w:rsidR="00366F67" w:rsidRPr="00817361" w:rsidRDefault="00366F67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Санаторий «Русский бор»</w:t>
      </w:r>
    </w:p>
    <w:p w:rsidR="00366F67" w:rsidRPr="00817361" w:rsidRDefault="00366F67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445003, Россия, Самарская область,</w:t>
      </w:r>
    </w:p>
    <w:p w:rsidR="00366F67" w:rsidRPr="00817361" w:rsidRDefault="00366F67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г. Тольятти, Лесопарковое шоссе,</w:t>
      </w:r>
    </w:p>
    <w:p w:rsidR="00366F67" w:rsidRPr="00817361" w:rsidRDefault="00366F67" w:rsidP="0036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>дом 12, строение 2, офис 316</w:t>
      </w: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ОГРН </w:t>
      </w:r>
      <w:r w:rsidR="00B309F8" w:rsidRPr="00B309F8">
        <w:rPr>
          <w:rFonts w:ascii="Times New Roman" w:hAnsi="Times New Roman" w:cs="Times New Roman"/>
          <w:color w:val="000000"/>
          <w:sz w:val="24"/>
          <w:szCs w:val="24"/>
        </w:rPr>
        <w:t>1166313074157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B309F8" w:rsidRPr="00B309F8">
        <w:rPr>
          <w:rFonts w:ascii="Times New Roman" w:hAnsi="Times New Roman" w:cs="Times New Roman"/>
          <w:color w:val="000000"/>
          <w:sz w:val="24"/>
          <w:szCs w:val="24"/>
        </w:rPr>
        <w:t>6324070168</w:t>
      </w:r>
      <w:r w:rsidRPr="00817361">
        <w:rPr>
          <w:rFonts w:ascii="Times New Roman" w:hAnsi="Times New Roman" w:cs="Times New Roman"/>
          <w:color w:val="000000"/>
          <w:sz w:val="24"/>
          <w:szCs w:val="24"/>
        </w:rPr>
        <w:t>/КПП 63240100</w:t>
      </w:r>
      <w:r w:rsidR="00B309F8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366F67" w:rsidRPr="00817361" w:rsidRDefault="00366F67" w:rsidP="00B3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736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817361">
        <w:rPr>
          <w:rFonts w:ascii="Times New Roman" w:hAnsi="Times New Roman" w:cs="Times New Roman"/>
          <w:color w:val="000000"/>
          <w:sz w:val="24"/>
          <w:szCs w:val="24"/>
        </w:rPr>
        <w:t xml:space="preserve">/с </w:t>
      </w:r>
      <w:r w:rsidR="00B309F8" w:rsidRPr="00B309F8">
        <w:rPr>
          <w:rFonts w:ascii="Times New Roman" w:hAnsi="Times New Roman" w:cs="Times New Roman"/>
          <w:color w:val="000000"/>
          <w:sz w:val="24"/>
          <w:szCs w:val="24"/>
        </w:rPr>
        <w:t>40702810054400014566</w:t>
      </w:r>
    </w:p>
    <w:p w:rsidR="00B309F8" w:rsidRPr="00B309F8" w:rsidRDefault="00B309F8" w:rsidP="00B309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09F8">
        <w:rPr>
          <w:rFonts w:ascii="Times New Roman" w:hAnsi="Times New Roman" w:cs="Times New Roman"/>
          <w:color w:val="000000"/>
          <w:sz w:val="24"/>
          <w:szCs w:val="24"/>
        </w:rPr>
        <w:t xml:space="preserve">Поволжский банк ПАО Сбербанк г. Самара </w:t>
      </w:r>
    </w:p>
    <w:p w:rsidR="00B309F8" w:rsidRPr="00B309F8" w:rsidRDefault="00B309F8" w:rsidP="00B309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09F8">
        <w:rPr>
          <w:rFonts w:ascii="Times New Roman" w:hAnsi="Times New Roman" w:cs="Times New Roman"/>
          <w:color w:val="000000"/>
          <w:sz w:val="24"/>
          <w:szCs w:val="24"/>
        </w:rPr>
        <w:t xml:space="preserve">Кор\сч.30101810200000000607 </w:t>
      </w:r>
    </w:p>
    <w:p w:rsidR="0014522C" w:rsidRPr="00817361" w:rsidRDefault="00B309F8" w:rsidP="00B30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9F8">
        <w:rPr>
          <w:rFonts w:ascii="Times New Roman" w:hAnsi="Times New Roman" w:cs="Times New Roman"/>
          <w:color w:val="000000"/>
          <w:sz w:val="24"/>
          <w:szCs w:val="24"/>
        </w:rPr>
        <w:t xml:space="preserve">БИК 043 601 607 </w:t>
      </w:r>
    </w:p>
    <w:sectPr w:rsidR="0014522C" w:rsidRPr="00817361" w:rsidSect="00DC32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40" w:rsidRDefault="000A7F40" w:rsidP="00325722">
      <w:pPr>
        <w:spacing w:after="0" w:line="240" w:lineRule="auto"/>
      </w:pPr>
      <w:r>
        <w:separator/>
      </w:r>
    </w:p>
  </w:endnote>
  <w:endnote w:type="continuationSeparator" w:id="0">
    <w:p w:rsidR="000A7F40" w:rsidRDefault="000A7F40" w:rsidP="0032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40" w:rsidRDefault="000A7F40" w:rsidP="00325722">
      <w:pPr>
        <w:spacing w:after="0" w:line="240" w:lineRule="auto"/>
      </w:pPr>
      <w:r>
        <w:separator/>
      </w:r>
    </w:p>
  </w:footnote>
  <w:footnote w:type="continuationSeparator" w:id="0">
    <w:p w:rsidR="000A7F40" w:rsidRDefault="000A7F40" w:rsidP="0032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372417"/>
      <w:docPartObj>
        <w:docPartGallery w:val="Page Numbers (Top of Page)"/>
        <w:docPartUnique/>
      </w:docPartObj>
    </w:sdtPr>
    <w:sdtEndPr/>
    <w:sdtContent>
      <w:p w:rsidR="00DC3261" w:rsidRDefault="00DC32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D5">
          <w:rPr>
            <w:noProof/>
          </w:rPr>
          <w:t>6</w:t>
        </w:r>
        <w:r>
          <w:fldChar w:fldCharType="end"/>
        </w:r>
      </w:p>
    </w:sdtContent>
  </w:sdt>
  <w:p w:rsidR="00325722" w:rsidRDefault="003257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67"/>
    <w:rsid w:val="00002778"/>
    <w:rsid w:val="000321ED"/>
    <w:rsid w:val="000A7F40"/>
    <w:rsid w:val="000D1DF1"/>
    <w:rsid w:val="000D6511"/>
    <w:rsid w:val="000F77F4"/>
    <w:rsid w:val="00101E4F"/>
    <w:rsid w:val="0014522C"/>
    <w:rsid w:val="00157804"/>
    <w:rsid w:val="00171447"/>
    <w:rsid w:val="00192FB2"/>
    <w:rsid w:val="00195C04"/>
    <w:rsid w:val="001C1E51"/>
    <w:rsid w:val="001D7789"/>
    <w:rsid w:val="001E5107"/>
    <w:rsid w:val="00202249"/>
    <w:rsid w:val="002114F4"/>
    <w:rsid w:val="002A4764"/>
    <w:rsid w:val="002D7DB9"/>
    <w:rsid w:val="002E2EA8"/>
    <w:rsid w:val="002E5544"/>
    <w:rsid w:val="00315F10"/>
    <w:rsid w:val="00325722"/>
    <w:rsid w:val="00350553"/>
    <w:rsid w:val="00366F67"/>
    <w:rsid w:val="003A1A86"/>
    <w:rsid w:val="003A61F5"/>
    <w:rsid w:val="003E41F6"/>
    <w:rsid w:val="00423569"/>
    <w:rsid w:val="00451725"/>
    <w:rsid w:val="00465D93"/>
    <w:rsid w:val="0048454B"/>
    <w:rsid w:val="00494FB4"/>
    <w:rsid w:val="00550D0E"/>
    <w:rsid w:val="005518C3"/>
    <w:rsid w:val="005C32AB"/>
    <w:rsid w:val="005E142B"/>
    <w:rsid w:val="006448D1"/>
    <w:rsid w:val="006620CE"/>
    <w:rsid w:val="00671704"/>
    <w:rsid w:val="006B0C8C"/>
    <w:rsid w:val="006E7862"/>
    <w:rsid w:val="00791E97"/>
    <w:rsid w:val="007A062D"/>
    <w:rsid w:val="007D6574"/>
    <w:rsid w:val="00817361"/>
    <w:rsid w:val="00831C32"/>
    <w:rsid w:val="00896DC2"/>
    <w:rsid w:val="008C37C1"/>
    <w:rsid w:val="0093103E"/>
    <w:rsid w:val="00943597"/>
    <w:rsid w:val="0095281A"/>
    <w:rsid w:val="009B5D15"/>
    <w:rsid w:val="009C28DA"/>
    <w:rsid w:val="009D72B5"/>
    <w:rsid w:val="00A11BD5"/>
    <w:rsid w:val="00A14C7A"/>
    <w:rsid w:val="00A43C43"/>
    <w:rsid w:val="00A54B7E"/>
    <w:rsid w:val="00A95B3C"/>
    <w:rsid w:val="00AC0DC1"/>
    <w:rsid w:val="00AD4D84"/>
    <w:rsid w:val="00AF49FD"/>
    <w:rsid w:val="00B22F04"/>
    <w:rsid w:val="00B2798B"/>
    <w:rsid w:val="00B309F8"/>
    <w:rsid w:val="00B57466"/>
    <w:rsid w:val="00BA040B"/>
    <w:rsid w:val="00BB2701"/>
    <w:rsid w:val="00BC3830"/>
    <w:rsid w:val="00C325BF"/>
    <w:rsid w:val="00C42A89"/>
    <w:rsid w:val="00C4376B"/>
    <w:rsid w:val="00C92C81"/>
    <w:rsid w:val="00C93DD5"/>
    <w:rsid w:val="00CE09FF"/>
    <w:rsid w:val="00CE4029"/>
    <w:rsid w:val="00D24C3E"/>
    <w:rsid w:val="00D24C9E"/>
    <w:rsid w:val="00D452EA"/>
    <w:rsid w:val="00D45461"/>
    <w:rsid w:val="00DC3261"/>
    <w:rsid w:val="00DC4939"/>
    <w:rsid w:val="00E04602"/>
    <w:rsid w:val="00E17B9B"/>
    <w:rsid w:val="00E25ABC"/>
    <w:rsid w:val="00E30EC7"/>
    <w:rsid w:val="00E6529F"/>
    <w:rsid w:val="00E672C9"/>
    <w:rsid w:val="00E705E6"/>
    <w:rsid w:val="00E70837"/>
    <w:rsid w:val="00E94133"/>
    <w:rsid w:val="00F56FF6"/>
    <w:rsid w:val="00F92899"/>
    <w:rsid w:val="00F94FE0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E51"/>
    <w:pPr>
      <w:ind w:left="720"/>
      <w:contextualSpacing/>
    </w:pPr>
  </w:style>
  <w:style w:type="paragraph" w:customStyle="1" w:styleId="Default">
    <w:name w:val="Default"/>
    <w:rsid w:val="001C1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2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722"/>
  </w:style>
  <w:style w:type="paragraph" w:styleId="a6">
    <w:name w:val="footer"/>
    <w:basedOn w:val="a"/>
    <w:link w:val="a7"/>
    <w:uiPriority w:val="99"/>
    <w:unhideWhenUsed/>
    <w:rsid w:val="0032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722"/>
  </w:style>
  <w:style w:type="paragraph" w:styleId="a8">
    <w:name w:val="No Spacing"/>
    <w:uiPriority w:val="1"/>
    <w:qFormat/>
    <w:rsid w:val="00D24C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4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AC0D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0D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C0D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0D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C0DC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0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E51"/>
    <w:pPr>
      <w:ind w:left="720"/>
      <w:contextualSpacing/>
    </w:pPr>
  </w:style>
  <w:style w:type="paragraph" w:customStyle="1" w:styleId="Default">
    <w:name w:val="Default"/>
    <w:rsid w:val="001C1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2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722"/>
  </w:style>
  <w:style w:type="paragraph" w:styleId="a6">
    <w:name w:val="footer"/>
    <w:basedOn w:val="a"/>
    <w:link w:val="a7"/>
    <w:uiPriority w:val="99"/>
    <w:unhideWhenUsed/>
    <w:rsid w:val="0032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722"/>
  </w:style>
  <w:style w:type="paragraph" w:styleId="a8">
    <w:name w:val="No Spacing"/>
    <w:uiPriority w:val="1"/>
    <w:qFormat/>
    <w:rsid w:val="00D24C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4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AC0D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0D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C0D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0D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C0DC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0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94</Company>
  <LinksUpToDate>false</LinksUpToDate>
  <CharactersWithSpaces>14819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Киселькова</cp:lastModifiedBy>
  <cp:revision>17</cp:revision>
  <dcterms:created xsi:type="dcterms:W3CDTF">2025-07-07T17:56:00Z</dcterms:created>
  <dcterms:modified xsi:type="dcterms:W3CDTF">2026-05-07T12:26:00Z</dcterms:modified>
</cp:coreProperties>
</file>